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/>
          <w:sz w:val="40"/>
          <w:szCs w:val="40"/>
        </w:rPr>
      </w:pPr>
      <w:bookmarkStart w:id="0" w:name="_GoBack"/>
      <w:bookmarkEnd w:id="0"/>
      <w:r>
        <w:rPr>
          <w:rFonts w:ascii="Microsoft YaHei UI" w:eastAsia="Microsoft YaHei UI" w:hAnsi="Microsoft YaHei UI" w:hint="eastAsia"/>
          <w:sz w:val="40"/>
          <w:szCs w:val="40"/>
        </w:rPr>
        <w:t>Chapter0. Introduction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2019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2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20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日</w:t>
      </w:r>
    </w:p>
    <w:p w:rsidR="00000000" w:rsidRDefault="00D81020">
      <w:pPr>
        <w:pStyle w:val="a3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8:01</w:t>
      </w:r>
    </w:p>
    <w:p w:rsidR="00000000" w:rsidRDefault="00D81020">
      <w:pPr>
        <w:pStyle w:val="a3"/>
        <w:spacing w:before="0" w:beforeAutospacing="0" w:after="0" w:afterAutospacing="0"/>
      </w:pPr>
      <w:r>
        <w:rPr>
          <w:rFonts w:hint="eastAsia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Note Taking Area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Key textbook</w:t>
      </w:r>
    </w:p>
    <w:p w:rsidR="00000000" w:rsidRDefault="00D81020">
      <w:pPr>
        <w:numPr>
          <w:ilvl w:val="0"/>
          <w:numId w:val="1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Distributed Systems: Concepts and Design: </w:t>
      </w:r>
      <w:r>
        <w:rPr>
          <w:rFonts w:ascii="Microsoft YaHei UI" w:eastAsia="Microsoft YaHei UI" w:hAnsi="Microsoft YaHei UI" w:hint="eastAsia"/>
          <w:sz w:val="22"/>
          <w:szCs w:val="22"/>
        </w:rPr>
        <w:t>分布式系统概念与设计</w:t>
      </w:r>
    </w:p>
    <w:p w:rsidR="00000000" w:rsidRDefault="00D81020">
      <w:pPr>
        <w:numPr>
          <w:ilvl w:val="0"/>
          <w:numId w:val="1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Mastering Cloud Computing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Course information</w:t>
      </w:r>
    </w:p>
    <w:p w:rsidR="00000000" w:rsidRDefault="00D81020">
      <w:pPr>
        <w:numPr>
          <w:ilvl w:val="0"/>
          <w:numId w:val="2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BOOKS: Using </w:t>
      </w:r>
      <w:r>
        <w:rPr>
          <w:rFonts w:ascii="Microsoft YaHei UI" w:eastAsia="Microsoft YaHei UI" w:hAnsi="Microsoft YaHei UI" w:hint="eastAsia"/>
          <w:sz w:val="22"/>
          <w:szCs w:val="22"/>
        </w:rPr>
        <w:t>DSCD for about 10 weeks, and the last 2 or 3 weeks use MCC.</w:t>
      </w:r>
    </w:p>
    <w:p w:rsidR="00000000" w:rsidRDefault="00D81020">
      <w:pPr>
        <w:numPr>
          <w:ilvl w:val="0"/>
          <w:numId w:val="2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Grade percentage:</w:t>
      </w:r>
    </w:p>
    <w:p w:rsidR="00000000" w:rsidRDefault="00D81020">
      <w:pPr>
        <w:numPr>
          <w:ilvl w:val="1"/>
          <w:numId w:val="2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Final exam 70% - let me die!</w:t>
      </w:r>
    </w:p>
    <w:p w:rsidR="00000000" w:rsidRDefault="00D81020">
      <w:pPr>
        <w:numPr>
          <w:ilvl w:val="1"/>
          <w:numId w:val="2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Lab and Assignment 30%.</w:t>
      </w:r>
    </w:p>
    <w:p w:rsidR="00000000" w:rsidRDefault="00D81020">
      <w:pPr>
        <w:numPr>
          <w:ilvl w:val="0"/>
          <w:numId w:val="2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Don't miss labs!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Cue Column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Summaries</w:t>
      </w:r>
    </w:p>
    <w:p w:rsidR="00000000" w:rsidRDefault="00D81020">
      <w:pPr>
        <w:numPr>
          <w:ilvl w:val="0"/>
          <w:numId w:val="3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Key textbook and related books.</w:t>
      </w:r>
    </w:p>
    <w:p w:rsidR="00000000" w:rsidRDefault="00D81020">
      <w:pPr>
        <w:numPr>
          <w:ilvl w:val="0"/>
          <w:numId w:val="3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Course information.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</w:rPr>
      </w:pPr>
      <w:r>
        <w:rPr>
          <w:rFonts w:hint="eastAsia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</w:rPr>
      </w:pPr>
      <w:r>
        <w:rPr>
          <w:rFonts w:hint="eastAsia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40"/>
          <w:szCs w:val="40"/>
        </w:rPr>
      </w:pPr>
      <w:r>
        <w:rPr>
          <w:rFonts w:ascii="Microsoft YaHei UI" w:eastAsia="Microsoft YaHei UI" w:hAnsi="Microsoft YaHei UI" w:hint="eastAsia"/>
          <w:sz w:val="40"/>
          <w:szCs w:val="40"/>
        </w:rPr>
        <w:t>Chapter1. Characterization of Distributed Systems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2019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2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20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日</w:t>
      </w:r>
    </w:p>
    <w:p w:rsidR="00000000" w:rsidRDefault="00D81020">
      <w:pPr>
        <w:pStyle w:val="a3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8:19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Note Taking Area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A typical portion of the Internet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520940" cy="3977640"/>
            <wp:effectExtent l="0" t="0" r="3810" b="3810"/>
            <wp:docPr id="1" name="图片 1" descr="rant &#10;desktop computer: &#10;server: &#10;network link: &#10;ackbone &#10;satellite lin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ant &#10;desktop computer: &#10;server: &#10;network link: &#10;ackbone &#10;satellite link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094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4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Different kinds of servers: email, print, router/firewall, file, web, and other.</w:t>
      </w:r>
    </w:p>
    <w:p w:rsidR="00000000" w:rsidRDefault="00D81020">
      <w:pPr>
        <w:numPr>
          <w:ilvl w:val="0"/>
          <w:numId w:val="4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the annals of distributed system: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7650480" cy="4312920"/>
            <wp:effectExtent l="0" t="0" r="7620" b="0"/>
            <wp:docPr id="2" name="图片 2" descr="计算机生成了可选文字:&#10;1970: DARPA's TCP/IP &#10;1984: IEEE 802.3 &#10;Ethernet &amp; LAN &#10;1999: &#10;Grid Computing &#10;1997: &#10;802.11 (WieFi) &#10;2010: Microsoft &#10;Azure &#10;2008: google &#10;Apppng!ne &#10;19 1: UNIVAC l, &#10;Fir t Mainframe &#10;1966: Flynn's Texönomy &#10;*SD, SIMD, MISO, MIMD &#10;1969: A*PANET &#10;19/5: Xerox PARC &#10;Invented Ethernet &#10;1989: TCP/IP &#10;IETF RFC 1122 &#10;1984: DEC's &#10;VMS cluster &#10;• Lee-Calliau &#10;1990. &#10;WWW, HITP, HTML &#10;1990 &#10;2007: Manjrasoff Aneka &#10;?OD5: Ampzon &#10;(EC2', S3) &#10;2004: web 2.0 &#10;Clouds &#10;Grids &#10;Clusters &#10;Mainframes &#10;1950 &#10;1960: Cray's First &#10;Supercomputer &#10;1960 &#10;1970 &#10;1980 &#10;2000 &#10;201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计算机生成了可选文字:&#10;1970: DARPA's TCP/IP &#10;1984: IEEE 802.3 &#10;Ethernet &amp; LAN &#10;1999: &#10;Grid Computing &#10;1997: &#10;802.11 (WieFi) &#10;2010: Microsoft &#10;Azure &#10;2008: google &#10;Apppng!ne &#10;19 1: UNIVAC l, &#10;Fir t Mainframe &#10;1966: Flynn's Texönomy &#10;*SD, SIMD, MISO, MIMD &#10;1969: A*PANET &#10;19/5: Xerox PARC &#10;Invented Ethernet &#10;1989: TCP/IP &#10;IETF RFC 1122 &#10;1984: DEC's &#10;VMS cluster &#10;• Lee-Calliau &#10;1990. &#10;WWW, HITP, HTML &#10;1990 &#10;2007: Manjrasoff Aneka &#10;?OD5: Ampzon &#10;(EC2', S3) &#10;2004: web 2.0 &#10;Clouds &#10;Grids &#10;Clusters &#10;Mainframes &#10;1950 &#10;1960: Cray's First &#10;Supercomputer &#10;1960 &#10;1970 &#10;1980 &#10;2000 &#10;2010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048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5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lastRenderedPageBreak/>
        <w:t>Map-reduce: remove invalid data.</w:t>
      </w:r>
    </w:p>
    <w:p w:rsidR="00000000" w:rsidRDefault="00D81020">
      <w:pPr>
        <w:numPr>
          <w:ilvl w:val="0"/>
          <w:numId w:val="6"/>
        </w:numPr>
        <w:ind w:left="1080"/>
        <w:textAlignment w:val="center"/>
        <w:rPr>
          <w:rFonts w:hint="eastAsia"/>
          <w:color w:val="5B9BD5"/>
        </w:rPr>
      </w:pPr>
      <w:r>
        <w:rPr>
          <w:rFonts w:ascii="Microsoft YaHei UI" w:eastAsia="Microsoft YaHei UI" w:hAnsi="Microsoft YaHei UI" w:hint="eastAsia"/>
          <w:color w:val="5B9BD5"/>
          <w:sz w:val="22"/>
          <w:szCs w:val="22"/>
        </w:rPr>
        <w:t>SISD, SIMD, MISD, MIMD: Single/multi instruction flow, and si</w:t>
      </w:r>
      <w:r>
        <w:rPr>
          <w:rFonts w:ascii="Microsoft YaHei UI" w:eastAsia="Microsoft YaHei UI" w:hAnsi="Microsoft YaHei UI" w:hint="eastAsia"/>
          <w:color w:val="5B9BD5"/>
          <w:sz w:val="22"/>
          <w:szCs w:val="22"/>
        </w:rPr>
        <w:t>ngle/multi data flow.</w:t>
      </w:r>
    </w:p>
    <w:p w:rsidR="00000000" w:rsidRDefault="00D81020">
      <w:pPr>
        <w:numPr>
          <w:ilvl w:val="1"/>
          <w:numId w:val="6"/>
        </w:numPr>
        <w:ind w:left="1620"/>
        <w:textAlignment w:val="center"/>
        <w:rPr>
          <w:rFonts w:hint="eastAsia"/>
          <w:color w:val="5B9BD5"/>
        </w:rPr>
      </w:pPr>
      <w:r>
        <w:rPr>
          <w:rFonts w:ascii="Microsoft YaHei UI" w:eastAsia="Microsoft YaHei UI" w:hAnsi="Microsoft YaHei UI" w:hint="eastAsia"/>
          <w:color w:val="5B9BD5"/>
          <w:sz w:val="22"/>
          <w:szCs w:val="22"/>
        </w:rPr>
        <w:t>单</w:t>
      </w:r>
      <w:r>
        <w:rPr>
          <w:rFonts w:ascii="Microsoft YaHei UI" w:eastAsia="Microsoft YaHei UI" w:hAnsi="Microsoft YaHei UI" w:hint="eastAsia"/>
          <w:color w:val="5B9BD5"/>
          <w:sz w:val="22"/>
          <w:szCs w:val="22"/>
        </w:rPr>
        <w:t>/</w:t>
      </w:r>
      <w:r>
        <w:rPr>
          <w:rFonts w:ascii="Microsoft YaHei UI" w:eastAsia="Microsoft YaHei UI" w:hAnsi="Microsoft YaHei UI" w:hint="eastAsia"/>
          <w:color w:val="5B9BD5"/>
          <w:sz w:val="22"/>
          <w:szCs w:val="22"/>
        </w:rPr>
        <w:t>多指令流、单</w:t>
      </w:r>
      <w:r>
        <w:rPr>
          <w:rFonts w:ascii="Microsoft YaHei UI" w:eastAsia="Microsoft YaHei UI" w:hAnsi="Microsoft YaHei UI" w:hint="eastAsia"/>
          <w:color w:val="5B9BD5"/>
          <w:sz w:val="22"/>
          <w:szCs w:val="22"/>
        </w:rPr>
        <w:t>/</w:t>
      </w:r>
      <w:r>
        <w:rPr>
          <w:rFonts w:ascii="Microsoft YaHei UI" w:eastAsia="Microsoft YaHei UI" w:hAnsi="Microsoft YaHei UI" w:hint="eastAsia"/>
          <w:color w:val="5B9BD5"/>
          <w:sz w:val="22"/>
          <w:szCs w:val="22"/>
        </w:rPr>
        <w:t>多数据流。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Hardware introduction</w:t>
      </w:r>
    </w:p>
    <w:p w:rsidR="00000000" w:rsidRDefault="00D81020">
      <w:pPr>
        <w:numPr>
          <w:ilvl w:val="0"/>
          <w:numId w:val="7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The GPU isn't like CPU, which is better at float computing.</w:t>
      </w:r>
    </w:p>
    <w:p w:rsidR="00000000" w:rsidRDefault="00D81020">
      <w:pPr>
        <w:numPr>
          <w:ilvl w:val="0"/>
          <w:numId w:val="7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The cost of CPU to access different region in CPU is different.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Trend in computing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7627620" cy="4015740"/>
            <wp:effectExtent l="0" t="0" r="0" b="3810"/>
            <wp:docPr id="3" name="图片 3" descr="Logon d &#10;Multi-scale, Multi-Model &#10;Optimization &#10;Implicit Solvers &#10;Adaptive F.&amp;sh Refinement &#10;Data analysis &#10;Linear and nonlinear solvers &#10;Graph algorithms &#10;Agent-based modeling &#10;High-precision arithmetic &#10;High-dim. parameter spaces &#10;Data assimil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n d &#10;Multi-scale, Multi-Model &#10;Optimization &#10;Implicit Solvers &#10;Adaptive F.&amp;sh Refinement &#10;Data analysis &#10;Linear and nonlinear solvers &#10;Graph algorithms &#10;Agent-based modeling &#10;High-precision arithmetic &#10;High-dim. parameter spaces &#10;Data assimilation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76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8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Many areas uses cloud machine, but white blocks mean there doesn't need cloud machine.</w:t>
      </w:r>
    </w:p>
    <w:p w:rsidR="00000000" w:rsidRDefault="00D81020">
      <w:pPr>
        <w:numPr>
          <w:ilvl w:val="0"/>
          <w:numId w:val="8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The limit factor of super computer is power.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Grid standards and middlewar</w:t>
      </w: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e</w:t>
      </w:r>
    </w:p>
    <w:p w:rsidR="00000000" w:rsidRDefault="00D81020">
      <w:pPr>
        <w:numPr>
          <w:ilvl w:val="0"/>
          <w:numId w:val="9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HPC Systems: high-performance computing.</w:t>
      </w:r>
    </w:p>
    <w:p w:rsidR="00000000" w:rsidRDefault="00D81020">
      <w:pPr>
        <w:numPr>
          <w:ilvl w:val="1"/>
          <w:numId w:val="9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Homogeneous nodes -&gt; high speed -&gt; clusters or MPPs(centralized control) -&gt; disparate clusters -&gt; computational and data grids -&gt; web2.0 service / internet clouds(virtualization) / internet of things(RFID and sens</w:t>
      </w:r>
      <w:r>
        <w:rPr>
          <w:rFonts w:ascii="Microsoft YaHei UI" w:eastAsia="Microsoft YaHei UI" w:hAnsi="Microsoft YaHei UI" w:hint="eastAsia"/>
          <w:sz w:val="22"/>
          <w:szCs w:val="22"/>
        </w:rPr>
        <w:t>ors)</w:t>
      </w:r>
    </w:p>
    <w:p w:rsidR="00000000" w:rsidRDefault="00D81020">
      <w:pPr>
        <w:numPr>
          <w:ilvl w:val="0"/>
          <w:numId w:val="9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HTC Systems: high-throughput computing.</w:t>
      </w:r>
    </w:p>
    <w:p w:rsidR="00000000" w:rsidRDefault="00D81020">
      <w:pPr>
        <w:numPr>
          <w:ilvl w:val="1"/>
          <w:numId w:val="9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Disparate nodes -&gt; P2P network(distributed control) -&gt; geographically sparse -&gt; computational and data grids -&gt; web2.0 service / internet clouds(virtualization) / internet of things(RFID and sensors)</w:t>
      </w:r>
    </w:p>
    <w:p w:rsidR="00000000" w:rsidRDefault="00D81020">
      <w:pPr>
        <w:numPr>
          <w:ilvl w:val="0"/>
          <w:numId w:val="9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P2P: peer t</w:t>
      </w:r>
      <w:r>
        <w:rPr>
          <w:rFonts w:ascii="Microsoft YaHei UI" w:eastAsia="Microsoft YaHei UI" w:hAnsi="Microsoft YaHei UI" w:hint="eastAsia"/>
          <w:sz w:val="22"/>
          <w:szCs w:val="22"/>
        </w:rPr>
        <w:t>o peer.</w:t>
      </w:r>
    </w:p>
    <w:p w:rsidR="00000000" w:rsidRDefault="00D81020">
      <w:pPr>
        <w:numPr>
          <w:ilvl w:val="0"/>
          <w:numId w:val="9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MPP: massively parallel processors.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Distributed systems</w:t>
      </w:r>
    </w:p>
    <w:p w:rsidR="00000000" w:rsidRDefault="00D81020">
      <w:pPr>
        <w:numPr>
          <w:ilvl w:val="0"/>
          <w:numId w:val="10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Definition: a system in which components located in networked computers communicate and coordinate their actions only by passing messages.</w:t>
      </w:r>
    </w:p>
    <w:p w:rsidR="00000000" w:rsidRDefault="00D81020">
      <w:pPr>
        <w:numPr>
          <w:ilvl w:val="1"/>
          <w:numId w:val="10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Motivation: sharing of resources (example web serve</w:t>
      </w:r>
      <w:r>
        <w:rPr>
          <w:rFonts w:ascii="Microsoft YaHei UI" w:eastAsia="Microsoft YaHei UI" w:hAnsi="Microsoft YaHei UI" w:hint="eastAsia"/>
          <w:sz w:val="22"/>
          <w:szCs w:val="22"/>
        </w:rPr>
        <w:t>rs and web browsers).</w:t>
      </w:r>
    </w:p>
    <w:p w:rsidR="00000000" w:rsidRDefault="00D81020">
      <w:pPr>
        <w:numPr>
          <w:ilvl w:val="0"/>
          <w:numId w:val="10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Computer network: a collection of interconnected autonomous computers.</w:t>
      </w:r>
    </w:p>
    <w:p w:rsidR="00000000" w:rsidRDefault="00D81020">
      <w:pPr>
        <w:numPr>
          <w:ilvl w:val="1"/>
          <w:numId w:val="10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Generality: built from general purpose hardware, instead of any particular application.</w:t>
      </w:r>
    </w:p>
    <w:p w:rsidR="00000000" w:rsidRDefault="00D81020">
      <w:pPr>
        <w:numPr>
          <w:ilvl w:val="0"/>
          <w:numId w:val="10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Relationship between computer network and distributed system:</w:t>
      </w:r>
    </w:p>
    <w:p w:rsidR="00000000" w:rsidRDefault="00D81020">
      <w:pPr>
        <w:numPr>
          <w:ilvl w:val="1"/>
          <w:numId w:val="10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Transparency, and DS is a software runs on the top of CN.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CN layer architecture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6294120" cy="4861560"/>
            <wp:effectExtent l="0" t="0" r="0" b="0"/>
            <wp:docPr id="4" name="图片 4" descr="Host I &#10;Layer 5 &#10;Layer 4/5 interface &#10;Layer 4 &#10;Layer 3/4 interface &#10;Layer 3 &#10;Layer 2/3 interface &#10;Layer 2 &#10;Layer 1/2 interface &#10;Layer I &#10;Layer 5 protocol &#10;Layer 4 protocol &#10;Layer 3 protocol &#10;Layer 2 protocol &#10;Layer 1 protocol &#10;Physical medium &#10;Host 2 &#10;Layer 5 &#10;Layer 4 &#10;Layer 3 &#10;Layer 2 &#10;Layer 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ost I &#10;Layer 5 &#10;Layer 4/5 interface &#10;Layer 4 &#10;Layer 3/4 interface &#10;Layer 3 &#10;Layer 2/3 interface &#10;Layer 2 &#10;Layer 1/2 interface &#10;Layer I &#10;Layer 5 protocol &#10;Layer 4 protocol &#10;Layer 3 protocol &#10;Layer 2 protocol &#10;Layer 1 protocol &#10;Physical medium &#10;Host 2 &#10;Layer 5 &#10;Layer 4 &#10;Layer 3 &#10;Layer 2 &#10;Layer I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11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Purpose: offer a communication services to higher level layers.</w:t>
      </w:r>
    </w:p>
    <w:p w:rsidR="00000000" w:rsidRDefault="00D81020">
      <w:pPr>
        <w:numPr>
          <w:ilvl w:val="0"/>
          <w:numId w:val="11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Two interfaces in each layer:</w:t>
      </w:r>
    </w:p>
    <w:p w:rsidR="00000000" w:rsidRDefault="00D81020">
      <w:pPr>
        <w:numPr>
          <w:ilvl w:val="1"/>
          <w:numId w:val="11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Peer-to-peer: </w:t>
      </w:r>
      <w:r>
        <w:rPr>
          <w:rFonts w:ascii="Microsoft YaHei UI" w:eastAsia="Microsoft YaHei UI" w:hAnsi="Microsoft YaHei UI" w:hint="eastAsia"/>
          <w:sz w:val="22"/>
          <w:szCs w:val="22"/>
        </w:rPr>
        <w:t>defines the form and types of messages exchanges between peers.</w:t>
      </w:r>
    </w:p>
    <w:p w:rsidR="00000000" w:rsidRDefault="00D81020">
      <w:pPr>
        <w:numPr>
          <w:ilvl w:val="1"/>
          <w:numId w:val="11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Services: defines the primitives (operations) that a layer provides to the layer above it.</w:t>
      </w:r>
    </w:p>
    <w:p w:rsidR="00000000" w:rsidRDefault="00D81020">
      <w:pPr>
        <w:numPr>
          <w:ilvl w:val="1"/>
          <w:numId w:val="11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Layering is non-linear.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Internet architecture</w:t>
      </w:r>
    </w:p>
    <w:p w:rsidR="00000000" w:rsidRDefault="00D81020">
      <w:pPr>
        <w:numPr>
          <w:ilvl w:val="0"/>
          <w:numId w:val="12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ISO OSI seven layers:</w:t>
      </w:r>
    </w:p>
    <w:p w:rsidR="00000000" w:rsidRDefault="00D81020">
      <w:pPr>
        <w:numPr>
          <w:ilvl w:val="1"/>
          <w:numId w:val="13"/>
        </w:numPr>
        <w:ind w:left="108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Physical: transmission of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raw b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its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onto the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communications medium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numPr>
          <w:ilvl w:val="1"/>
          <w:numId w:val="13"/>
        </w:numPr>
        <w:ind w:left="108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Data link: reliable transmission of frames, flow control, arbitration.</w:t>
      </w:r>
    </w:p>
    <w:p w:rsidR="00000000" w:rsidRDefault="00D81020">
      <w:pPr>
        <w:numPr>
          <w:ilvl w:val="1"/>
          <w:numId w:val="13"/>
        </w:numPr>
        <w:ind w:left="108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Network: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packet switching, routing congestion control.</w:t>
      </w:r>
    </w:p>
    <w:p w:rsidR="00000000" w:rsidRDefault="00D81020">
      <w:pPr>
        <w:numPr>
          <w:ilvl w:val="1"/>
          <w:numId w:val="13"/>
        </w:numPr>
        <w:ind w:left="108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Transport: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process-to-process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channel,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node-to-node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connection, provides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user services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,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flow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c</w:t>
      </w:r>
      <w:r>
        <w:rPr>
          <w:rFonts w:ascii="Microsoft YaHei UI" w:eastAsia="Microsoft YaHei UI" w:hAnsi="Microsoft YaHei UI" w:hint="eastAsia"/>
          <w:sz w:val="22"/>
          <w:szCs w:val="22"/>
        </w:rPr>
        <w:t>ontrol, multiplexing.</w:t>
      </w:r>
    </w:p>
    <w:p w:rsidR="00000000" w:rsidRDefault="00D81020">
      <w:pPr>
        <w:numPr>
          <w:ilvl w:val="1"/>
          <w:numId w:val="13"/>
        </w:numPr>
        <w:ind w:left="108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Session: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Protocols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necessary to establish and maintain a connection or session between 2 end-users,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orderly communication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(dialog management, synchronization points, activities).</w:t>
      </w:r>
    </w:p>
    <w:p w:rsidR="00000000" w:rsidRDefault="00D81020">
      <w:pPr>
        <w:numPr>
          <w:ilvl w:val="1"/>
          <w:numId w:val="13"/>
        </w:numPr>
        <w:ind w:left="108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Presentation: communication of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 xml:space="preserve">information rather than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data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, code and number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conversion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, transmission of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sophisticated data structure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, and data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compression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numPr>
          <w:ilvl w:val="1"/>
          <w:numId w:val="13"/>
        </w:numPr>
        <w:ind w:left="108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Application: electronic mail, ftp, telnet, distributed system, and client-server.</w:t>
      </w:r>
    </w:p>
    <w:p w:rsidR="00000000" w:rsidRDefault="00D81020">
      <w:pPr>
        <w:numPr>
          <w:ilvl w:val="0"/>
          <w:numId w:val="13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TCP/IP four layers:</w:t>
      </w:r>
    </w:p>
    <w:p w:rsidR="00000000" w:rsidRDefault="00D81020">
      <w:pPr>
        <w:numPr>
          <w:ilvl w:val="1"/>
          <w:numId w:val="14"/>
        </w:numPr>
        <w:ind w:left="108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Host-to-network layer: OSI physical and data link layers.</w:t>
      </w:r>
    </w:p>
    <w:p w:rsidR="00000000" w:rsidRDefault="00D81020">
      <w:pPr>
        <w:numPr>
          <w:ilvl w:val="1"/>
          <w:numId w:val="14"/>
        </w:numPr>
        <w:ind w:left="108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Internet layer: OSI network layer - Internet Protocol / IP.</w:t>
      </w:r>
    </w:p>
    <w:p w:rsidR="00000000" w:rsidRDefault="00D81020">
      <w:pPr>
        <w:numPr>
          <w:ilvl w:val="1"/>
          <w:numId w:val="14"/>
        </w:numPr>
        <w:ind w:left="108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Transport layer: transmission control protocol / TCP &amp; user datagram protocol / UDP.</w:t>
      </w:r>
    </w:p>
    <w:p w:rsidR="00000000" w:rsidRDefault="00D81020">
      <w:pPr>
        <w:numPr>
          <w:ilvl w:val="1"/>
          <w:numId w:val="14"/>
        </w:numPr>
        <w:ind w:left="108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Application layer.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Cue Column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Instruction flow an</w:t>
      </w: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d data flow</w:t>
      </w:r>
    </w:p>
    <w:p w:rsidR="00000000" w:rsidRDefault="00D81020">
      <w:pPr>
        <w:numPr>
          <w:ilvl w:val="0"/>
          <w:numId w:val="15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SISD: old serial computer, and </w:t>
      </w:r>
      <w:r>
        <w:rPr>
          <w:rFonts w:ascii="Microsoft YaHei UI" w:eastAsia="Microsoft YaHei UI" w:hAnsi="Microsoft YaHei UI" w:hint="eastAsia"/>
          <w:color w:val="5B9BD5"/>
          <w:sz w:val="22"/>
          <w:szCs w:val="22"/>
        </w:rPr>
        <w:t>in one clock period, one data flow is operated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numPr>
          <w:ilvl w:val="1"/>
          <w:numId w:val="15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Von Neumann machine, IBM PC, and 8 bit computer.</w:t>
      </w:r>
    </w:p>
    <w:p w:rsidR="00000000" w:rsidRDefault="00D81020">
      <w:pPr>
        <w:numPr>
          <w:ilvl w:val="0"/>
          <w:numId w:val="15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SIMD: </w:t>
      </w:r>
      <w:r>
        <w:rPr>
          <w:rFonts w:ascii="Microsoft YaHei UI" w:eastAsia="Microsoft YaHei UI" w:hAnsi="Microsoft YaHei UI" w:hint="eastAsia"/>
          <w:color w:val="5B9BD5"/>
          <w:sz w:val="22"/>
          <w:szCs w:val="22"/>
        </w:rPr>
        <w:t>one instruction flow to operate multi data flow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numPr>
          <w:ilvl w:val="1"/>
          <w:numId w:val="15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Digital signal processing, photo processing, and multimedia i</w:t>
      </w:r>
      <w:r>
        <w:rPr>
          <w:rFonts w:ascii="Microsoft YaHei UI" w:eastAsia="Microsoft YaHei UI" w:hAnsi="Microsoft YaHei UI" w:hint="eastAsia"/>
          <w:sz w:val="22"/>
          <w:szCs w:val="22"/>
        </w:rPr>
        <w:t>nformation processing.</w:t>
      </w:r>
    </w:p>
    <w:p w:rsidR="00000000" w:rsidRDefault="00D81020">
      <w:pPr>
        <w:numPr>
          <w:ilvl w:val="0"/>
          <w:numId w:val="15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MISD: just a </w:t>
      </w:r>
      <w:r>
        <w:rPr>
          <w:rFonts w:ascii="Microsoft YaHei UI" w:eastAsia="Microsoft YaHei UI" w:hAnsi="Microsoft YaHei UI" w:hint="eastAsia"/>
          <w:color w:val="5B9BD5"/>
          <w:sz w:val="22"/>
          <w:szCs w:val="22"/>
        </w:rPr>
        <w:t>concept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and never show up.</w:t>
      </w:r>
    </w:p>
    <w:p w:rsidR="00000000" w:rsidRDefault="00D81020">
      <w:pPr>
        <w:numPr>
          <w:ilvl w:val="0"/>
          <w:numId w:val="15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MIMD: </w:t>
      </w:r>
      <w:r>
        <w:rPr>
          <w:rFonts w:ascii="Microsoft YaHei UI" w:eastAsia="Microsoft YaHei UI" w:hAnsi="Microsoft YaHei UI" w:hint="eastAsia"/>
          <w:color w:val="5B9BD5"/>
          <w:sz w:val="22"/>
          <w:szCs w:val="22"/>
        </w:rPr>
        <w:t>carry out multi instruction flow and process multi data flow at same time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numPr>
          <w:ilvl w:val="1"/>
          <w:numId w:val="15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Multi cores computer.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Summaries</w:t>
      </w:r>
    </w:p>
    <w:p w:rsidR="00000000" w:rsidRDefault="00D81020">
      <w:pPr>
        <w:numPr>
          <w:ilvl w:val="0"/>
          <w:numId w:val="16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A typical portion of Internet.</w:t>
      </w:r>
    </w:p>
    <w:p w:rsidR="00000000" w:rsidRDefault="00D81020">
      <w:pPr>
        <w:numPr>
          <w:ilvl w:val="0"/>
          <w:numId w:val="16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Hardware introduction.</w:t>
      </w:r>
    </w:p>
    <w:p w:rsidR="00000000" w:rsidRDefault="00D81020">
      <w:pPr>
        <w:numPr>
          <w:ilvl w:val="0"/>
          <w:numId w:val="16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Trend in </w:t>
      </w:r>
      <w:r>
        <w:rPr>
          <w:rFonts w:ascii="Microsoft YaHei UI" w:eastAsia="Microsoft YaHei UI" w:hAnsi="Microsoft YaHei UI" w:hint="eastAsia"/>
          <w:sz w:val="22"/>
          <w:szCs w:val="22"/>
        </w:rPr>
        <w:t>computing.</w:t>
      </w:r>
    </w:p>
    <w:p w:rsidR="00000000" w:rsidRDefault="00D81020">
      <w:pPr>
        <w:numPr>
          <w:ilvl w:val="0"/>
          <w:numId w:val="16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Grid standards and middleware.</w:t>
      </w:r>
    </w:p>
    <w:p w:rsidR="00000000" w:rsidRDefault="00D81020">
      <w:pPr>
        <w:numPr>
          <w:ilvl w:val="0"/>
          <w:numId w:val="16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Distributed systems.</w:t>
      </w:r>
    </w:p>
    <w:p w:rsidR="00000000" w:rsidRDefault="00D81020">
      <w:pPr>
        <w:numPr>
          <w:ilvl w:val="0"/>
          <w:numId w:val="16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CN layer architecture.</w:t>
      </w:r>
    </w:p>
    <w:p w:rsidR="00000000" w:rsidRDefault="00D81020">
      <w:pPr>
        <w:numPr>
          <w:ilvl w:val="0"/>
          <w:numId w:val="16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ISO OSI architecture and TCP/IP architecture.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</w:rPr>
      </w:pPr>
      <w:r>
        <w:rPr>
          <w:rFonts w:hint="eastAsia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</w:rPr>
      </w:pPr>
      <w:r>
        <w:rPr>
          <w:rFonts w:hint="eastAsia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40"/>
          <w:szCs w:val="40"/>
        </w:rPr>
      </w:pPr>
      <w:r>
        <w:rPr>
          <w:rFonts w:ascii="Microsoft YaHei UI" w:eastAsia="Microsoft YaHei UI" w:hAnsi="Microsoft YaHei UI" w:hint="eastAsia"/>
          <w:sz w:val="40"/>
          <w:szCs w:val="40"/>
        </w:rPr>
        <w:t>Chapter2. System Models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2019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3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5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日</w:t>
      </w:r>
    </w:p>
    <w:p w:rsidR="00000000" w:rsidRDefault="00D81020">
      <w:pPr>
        <w:pStyle w:val="a3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11:24</w:t>
      </w:r>
    </w:p>
    <w:p w:rsidR="00000000" w:rsidRDefault="00D81020">
      <w:pPr>
        <w:pStyle w:val="a3"/>
        <w:spacing w:before="0" w:beforeAutospacing="0" w:after="0" w:afterAutospacing="0"/>
      </w:pPr>
      <w:r>
        <w:rPr>
          <w:rFonts w:hint="eastAsia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NOTE TAKING AREA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e-Business application</w:t>
      </w:r>
    </w:p>
    <w:p w:rsidR="00000000" w:rsidRDefault="00D81020">
      <w:pPr>
        <w:numPr>
          <w:ilvl w:val="0"/>
          <w:numId w:val="17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Architecture: </w:t>
      </w:r>
      <w:r>
        <w:rPr>
          <w:rFonts w:ascii="Microsoft YaHei UI" w:eastAsia="Microsoft YaHei UI" w:hAnsi="Microsoft YaHei UI" w:hint="eastAsia"/>
          <w:sz w:val="22"/>
          <w:szCs w:val="22"/>
        </w:rPr>
        <w:t>structure in terms of separate specified component.</w:t>
      </w:r>
    </w:p>
    <w:p w:rsidR="00000000" w:rsidRDefault="00D81020">
      <w:pPr>
        <w:numPr>
          <w:ilvl w:val="1"/>
          <w:numId w:val="17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User: client &lt;-&gt; presentation layer &lt;-&gt; application logic layer &lt;-&gt; data layer.</w:t>
      </w:r>
    </w:p>
    <w:p w:rsidR="00000000" w:rsidRDefault="00D81020">
      <w:pPr>
        <w:numPr>
          <w:ilvl w:val="0"/>
          <w:numId w:val="17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Presentation layer:</w:t>
      </w:r>
    </w:p>
    <w:p w:rsidR="00000000" w:rsidRDefault="00D81020">
      <w:pPr>
        <w:numPr>
          <w:ilvl w:val="1"/>
          <w:numId w:val="17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Interaction with user.</w:t>
      </w:r>
    </w:p>
    <w:p w:rsidR="00000000" w:rsidRDefault="00D81020">
      <w:pPr>
        <w:numPr>
          <w:ilvl w:val="1"/>
          <w:numId w:val="17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User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submits operations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and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get responses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numPr>
          <w:ilvl w:val="1"/>
          <w:numId w:val="17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The boundary of </w:t>
      </w:r>
      <w:r>
        <w:rPr>
          <w:rFonts w:ascii="Microsoft YaHei UI" w:eastAsia="Microsoft YaHei UI" w:hAnsi="Microsoft YaHei UI" w:hint="eastAsia"/>
          <w:sz w:val="22"/>
          <w:szCs w:val="22"/>
        </w:rPr>
        <w:t>presentation layer and client can be thin, like Java Applet.</w:t>
      </w:r>
    </w:p>
    <w:p w:rsidR="00000000" w:rsidRDefault="00D81020">
      <w:pPr>
        <w:numPr>
          <w:ilvl w:val="0"/>
          <w:numId w:val="17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Application logic layer (business process, business logic):</w:t>
      </w:r>
    </w:p>
    <w:p w:rsidR="00000000" w:rsidRDefault="00D81020">
      <w:pPr>
        <w:numPr>
          <w:ilvl w:val="1"/>
          <w:numId w:val="17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Process data before delivery of the result (implementation).</w:t>
      </w:r>
    </w:p>
    <w:p w:rsidR="00000000" w:rsidRDefault="00D81020">
      <w:pPr>
        <w:numPr>
          <w:ilvl w:val="1"/>
          <w:numId w:val="17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All those programs and module involved in processing the operation.</w:t>
      </w:r>
    </w:p>
    <w:p w:rsidR="00000000" w:rsidRDefault="00D81020">
      <w:pPr>
        <w:numPr>
          <w:ilvl w:val="1"/>
          <w:numId w:val="17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Single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tier: all three into a single component.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5036820" cy="2750820"/>
            <wp:effectExtent l="0" t="0" r="0" b="0"/>
            <wp:docPr id="5" name="图片 5" descr="Presentation &#10;Application &#10;Logic &#10;Data &#10;webserver &#10;Dumb Terminal &#10;•Mostly in Mainframes from the days that: &#10;•640K ought to be enough for anybody. &#10;•&quot;I think there is a world market for &#10;maybe five computers&quot;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resentation &#10;Application &#10;Logic &#10;Data &#10;webserver &#10;Dumb Terminal &#10;•Mostly in Mainframes from the days that: &#10;•640K ought to be enough for anybody. &#10;•&quot;I think there is a world market for &#10;maybe five computers&quot;. 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18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2-ti</w:t>
      </w:r>
      <w:r>
        <w:rPr>
          <w:rFonts w:ascii="Microsoft YaHei UI" w:eastAsia="Microsoft YaHei UI" w:hAnsi="Microsoft YaHei UI" w:hint="eastAsia"/>
          <w:sz w:val="22"/>
          <w:szCs w:val="22"/>
        </w:rPr>
        <w:t>er architecture: birth of PC.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3291840" cy="3147060"/>
            <wp:effectExtent l="0" t="0" r="3810" b="0"/>
            <wp:docPr id="6" name="图片 6" descr="user: client &#10;Presentation Layer &#10;Application Logic Layer &#10;Data Lay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ser: client &#10;Presentation Layer &#10;Application Logic Layer &#10;Data Layer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19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Remote procedure call, fat client and thin client.</w:t>
      </w:r>
    </w:p>
    <w:p w:rsidR="00000000" w:rsidRDefault="00D81020">
      <w:pPr>
        <w:numPr>
          <w:ilvl w:val="0"/>
          <w:numId w:val="20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Three tier: infrastructure that supports the development of ALL is called a middleware.</w:t>
      </w:r>
    </w:p>
    <w:p w:rsidR="00000000" w:rsidRDefault="00D81020">
      <w:pPr>
        <w:numPr>
          <w:ilvl w:val="1"/>
          <w:numId w:val="20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 xml:space="preserve">ALL: application logic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layer.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2575560" cy="3406140"/>
            <wp:effectExtent l="0" t="0" r="0" b="3810"/>
            <wp:docPr id="7" name="图片 7" descr="ми«оррди • &#10;.I&gt;RWI эВо-ј &#10;[1011Pluasajd &#10;јиачэ •.DS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ми«оррди • &#10;.I&gt;RWI эВо-ј &#10;[1011Pluasajd &#10;јиачэ •.DST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21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Data layer resulted in better interfaces.</w:t>
      </w:r>
    </w:p>
    <w:p w:rsidR="00000000" w:rsidRDefault="00D81020">
      <w:pPr>
        <w:numPr>
          <w:ilvl w:val="0"/>
          <w:numId w:val="22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N tier: many distributed systems (3-tier) interacting.</w:t>
      </w:r>
    </w:p>
    <w:p w:rsidR="00000000" w:rsidRDefault="00D81020">
      <w:pPr>
        <w:numPr>
          <w:ilvl w:val="0"/>
          <w:numId w:val="23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Service layers in a distributed system</w:t>
      </w:r>
    </w:p>
    <w:p w:rsidR="00000000" w:rsidRDefault="00D81020">
      <w:pPr>
        <w:numPr>
          <w:ilvl w:val="1"/>
          <w:numId w:val="23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Hardware + network + OS = platform.</w:t>
      </w:r>
    </w:p>
    <w:p w:rsidR="00000000" w:rsidRDefault="00D81020">
      <w:pPr>
        <w:numPr>
          <w:ilvl w:val="1"/>
          <w:numId w:val="23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Middleware:</w:t>
      </w:r>
    </w:p>
    <w:p w:rsidR="00000000" w:rsidRDefault="00D81020">
      <w:pPr>
        <w:numPr>
          <w:ilvl w:val="2"/>
          <w:numId w:val="23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Mask heterogeneity.</w:t>
      </w:r>
    </w:p>
    <w:p w:rsidR="00000000" w:rsidRDefault="00D81020">
      <w:pPr>
        <w:numPr>
          <w:ilvl w:val="2"/>
          <w:numId w:val="23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Programming model.</w:t>
      </w:r>
    </w:p>
    <w:p w:rsidR="00000000" w:rsidRDefault="00D81020">
      <w:pPr>
        <w:numPr>
          <w:ilvl w:val="2"/>
          <w:numId w:val="23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Provides building blocks.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Archi</w:t>
      </w: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tectural models</w:t>
      </w:r>
    </w:p>
    <w:p w:rsidR="00000000" w:rsidRDefault="00D81020">
      <w:pPr>
        <w:numPr>
          <w:ilvl w:val="0"/>
          <w:numId w:val="24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Architectural models of distributed systems</w:t>
      </w:r>
    </w:p>
    <w:p w:rsidR="00000000" w:rsidRDefault="00D81020">
      <w:pPr>
        <w:numPr>
          <w:ilvl w:val="1"/>
          <w:numId w:val="24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Functions of components.</w:t>
      </w:r>
    </w:p>
    <w:p w:rsidR="00000000" w:rsidRDefault="00D81020">
      <w:pPr>
        <w:numPr>
          <w:ilvl w:val="1"/>
          <w:numId w:val="24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The placement of components across a network.</w:t>
      </w:r>
    </w:p>
    <w:p w:rsidR="00000000" w:rsidRDefault="00D81020">
      <w:pPr>
        <w:numPr>
          <w:ilvl w:val="1"/>
          <w:numId w:val="24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Inter-relationships between components.</w:t>
      </w:r>
    </w:p>
    <w:p w:rsidR="00000000" w:rsidRDefault="00D81020">
      <w:pPr>
        <w:numPr>
          <w:ilvl w:val="0"/>
          <w:numId w:val="24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The client-server model:</w:t>
      </w:r>
    </w:p>
    <w:p w:rsidR="00000000" w:rsidRDefault="00D81020">
      <w:pPr>
        <w:numPr>
          <w:ilvl w:val="1"/>
          <w:numId w:val="24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Server: </w:t>
      </w:r>
      <w:r>
        <w:rPr>
          <w:rFonts w:ascii="Microsoft YaHei UI" w:eastAsia="Microsoft YaHei UI" w:hAnsi="Microsoft YaHei UI" w:hint="eastAsia"/>
          <w:i/>
          <w:iCs/>
          <w:sz w:val="22"/>
          <w:szCs w:val="22"/>
        </w:rPr>
        <w:t>process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that accepts 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to perform a service and </w:t>
      </w:r>
      <w:r>
        <w:rPr>
          <w:rFonts w:ascii="Microsoft YaHei UI" w:eastAsia="Microsoft YaHei UI" w:hAnsi="Microsoft YaHei UI" w:hint="eastAsia"/>
          <w:i/>
          <w:iCs/>
          <w:sz w:val="22"/>
          <w:szCs w:val="22"/>
        </w:rPr>
        <w:t>responds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accordingly.</w:t>
      </w:r>
    </w:p>
    <w:p w:rsidR="00000000" w:rsidRDefault="00D81020">
      <w:pPr>
        <w:numPr>
          <w:ilvl w:val="1"/>
          <w:numId w:val="24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Client: invokes services (</w:t>
      </w:r>
      <w:r>
        <w:rPr>
          <w:rFonts w:ascii="Microsoft YaHei UI" w:eastAsia="Microsoft YaHei UI" w:hAnsi="Microsoft YaHei UI" w:hint="eastAsia"/>
          <w:i/>
          <w:iCs/>
          <w:sz w:val="22"/>
          <w:szCs w:val="22"/>
        </w:rPr>
        <w:t>remote invocation</w:t>
      </w:r>
      <w:r>
        <w:rPr>
          <w:rFonts w:ascii="Microsoft YaHei UI" w:eastAsia="Microsoft YaHei UI" w:hAnsi="Microsoft YaHei UI" w:hint="eastAsia"/>
          <w:sz w:val="22"/>
          <w:szCs w:val="22"/>
        </w:rPr>
        <w:t>).</w:t>
      </w:r>
    </w:p>
    <w:p w:rsidR="00000000" w:rsidRDefault="00D81020">
      <w:pPr>
        <w:numPr>
          <w:ilvl w:val="1"/>
          <w:numId w:val="24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Client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object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invoke a method upon a server object.</w:t>
      </w:r>
    </w:p>
    <w:p w:rsidR="00000000" w:rsidRDefault="00D81020">
      <w:pPr>
        <w:numPr>
          <w:ilvl w:val="1"/>
          <w:numId w:val="24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Server may be a client of other servers.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6850380" cy="1569720"/>
            <wp:effectExtent l="0" t="0" r="7620" b="0"/>
            <wp:docPr id="8" name="图片 8" descr="C:\AE79CE85\EF778A76-A16D-4094-A219-213C20E5F223.files\image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AE79CE85\EF778A76-A16D-4094-A219-213C20E5F223.files\image00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25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Multiple servers:</w:t>
      </w:r>
    </w:p>
    <w:p w:rsidR="00000000" w:rsidRDefault="00D81020">
      <w:pPr>
        <w:numPr>
          <w:ilvl w:val="1"/>
          <w:numId w:val="25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Partition services (web servers).</w:t>
      </w:r>
    </w:p>
    <w:p w:rsidR="00000000" w:rsidRDefault="00D81020">
      <w:pPr>
        <w:numPr>
          <w:ilvl w:val="1"/>
          <w:numId w:val="25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Replication for </w:t>
      </w:r>
      <w:r>
        <w:rPr>
          <w:rFonts w:ascii="Microsoft YaHei UI" w:eastAsia="Microsoft YaHei UI" w:hAnsi="Microsoft YaHei UI" w:hint="eastAsia"/>
          <w:sz w:val="22"/>
          <w:szCs w:val="22"/>
        </w:rPr>
        <w:t>performance and fault tolerant.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6827520" cy="2903220"/>
            <wp:effectExtent l="0" t="0" r="0" b="0"/>
            <wp:docPr id="9" name="图片 9" descr="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8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26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Proxy servers </w:t>
      </w:r>
      <w:r>
        <w:rPr>
          <w:rFonts w:ascii="Microsoft YaHei UI" w:eastAsia="Microsoft YaHei UI" w:hAnsi="Microsoft YaHei UI" w:hint="eastAsia"/>
          <w:sz w:val="22"/>
          <w:szCs w:val="22"/>
        </w:rPr>
        <w:t>and caches:</w:t>
      </w:r>
    </w:p>
    <w:p w:rsidR="00000000" w:rsidRDefault="00D81020">
      <w:pPr>
        <w:numPr>
          <w:ilvl w:val="1"/>
          <w:numId w:val="26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Cache: a store of recently used data objects that is closer than the objects themselves.</w:t>
      </w:r>
    </w:p>
    <w:p w:rsidR="00000000" w:rsidRDefault="00D81020">
      <w:pPr>
        <w:numPr>
          <w:ilvl w:val="1"/>
          <w:numId w:val="26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Proxy server: a shared cache of web resources for the client machine at a site or across sites.</w:t>
      </w:r>
    </w:p>
    <w:p w:rsidR="00000000" w:rsidRDefault="00D81020">
      <w:pPr>
        <w:numPr>
          <w:ilvl w:val="2"/>
          <w:numId w:val="26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Access remote web servers through a firewall.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7231380" cy="1600200"/>
            <wp:effectExtent l="0" t="0" r="7620" b="0"/>
            <wp:docPr id="10" name="图片 10" descr="Client &#10;proxy &#10;Server &#10;Web &#10;server &#10;Web &#10;Serv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ent &#10;proxy &#10;Server &#10;Web &#10;server &#10;Web &#10;Server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138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27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Peer processes:</w:t>
      </w:r>
    </w:p>
    <w:p w:rsidR="00000000" w:rsidRDefault="00D81020">
      <w:pPr>
        <w:numPr>
          <w:ilvl w:val="1"/>
          <w:numId w:val="27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All processors play similar ro</w:t>
      </w:r>
      <w:r>
        <w:rPr>
          <w:rFonts w:ascii="Microsoft YaHei UI" w:eastAsia="Microsoft YaHei UI" w:hAnsi="Microsoft YaHei UI" w:hint="eastAsia"/>
          <w:sz w:val="22"/>
          <w:szCs w:val="22"/>
        </w:rPr>
        <w:t>les, and cooperate as peers to perform a distributed activity.</w:t>
      </w:r>
    </w:p>
    <w:p w:rsidR="00000000" w:rsidRDefault="00D81020">
      <w:pPr>
        <w:numPr>
          <w:ilvl w:val="1"/>
          <w:numId w:val="27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Reduce server bottleneck, but has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consistency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and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synchronization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issues.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7170420" cy="3779520"/>
            <wp:effectExtent l="0" t="0" r="0" b="0"/>
            <wp:docPr id="11" name="图片 11" descr="Application &#10;ble &#10;peers 5 N &#10;peer 4 &#10;Applic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pplication &#10;ble &#10;peers 5 N &#10;peer 4 &#10;Application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04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Variations of the client-server model</w:t>
      </w:r>
    </w:p>
    <w:p w:rsidR="00000000" w:rsidRDefault="00D81020">
      <w:pPr>
        <w:numPr>
          <w:ilvl w:val="0"/>
          <w:numId w:val="28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Variations: use mobile code, for low cost computers with limited hardware resources, and need to add or remove mobile devices.</w:t>
      </w:r>
    </w:p>
    <w:p w:rsidR="00000000" w:rsidRDefault="00D81020">
      <w:pPr>
        <w:numPr>
          <w:ilvl w:val="0"/>
          <w:numId w:val="28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Applets: mobile cod</w:t>
      </w:r>
      <w:r>
        <w:rPr>
          <w:rFonts w:ascii="Microsoft YaHei UI" w:eastAsia="Microsoft YaHei UI" w:hAnsi="Microsoft YaHei UI" w:hint="eastAsia"/>
          <w:sz w:val="22"/>
          <w:szCs w:val="22"/>
        </w:rPr>
        <w:t>e example: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8069580" cy="2141220"/>
            <wp:effectExtent l="0" t="0" r="7620" b="0"/>
            <wp:docPr id="12" name="图片 12" descr="a) client request results in the downloading of applet code &#10;Client &#10;b) client interacts with the applet &#10;Client &#10;Applet code &#10;Applet &#10;Web &#10;We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) client request results in the downloading of applet code &#10;Client &#10;b) client interacts with the applet &#10;Client &#10;Applet code &#10;Applet &#10;Web &#10;Web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95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29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Thin clients: limited hardware resou</w:t>
      </w:r>
      <w:r>
        <w:rPr>
          <w:rFonts w:ascii="Microsoft YaHei UI" w:eastAsia="Microsoft YaHei UI" w:hAnsi="Microsoft YaHei UI" w:hint="eastAsia"/>
          <w:sz w:val="22"/>
          <w:szCs w:val="22"/>
        </w:rPr>
        <w:t>rces: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7078980" cy="929640"/>
            <wp:effectExtent l="0" t="0" r="7620" b="3810"/>
            <wp:docPr id="13" name="图片 13" descr="Network computer or PC &#10;.hi &#10;network &#10;Compute server &#10;Ap lic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etwork computer or PC &#10;.hi &#10;network &#10;Compute server &#10;Ap lication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89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Design requirements for DSs</w:t>
      </w:r>
    </w:p>
    <w:p w:rsidR="00000000" w:rsidRDefault="00D81020">
      <w:pPr>
        <w:numPr>
          <w:ilvl w:val="0"/>
          <w:numId w:val="30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Judging ho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w good the architecture is: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performance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,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quality of service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,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dependability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numPr>
          <w:ilvl w:val="0"/>
          <w:numId w:val="30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Performance: responsiveness, throughput, load balancing.</w:t>
      </w:r>
    </w:p>
    <w:p w:rsidR="00000000" w:rsidRDefault="00D81020">
      <w:pPr>
        <w:numPr>
          <w:ilvl w:val="0"/>
          <w:numId w:val="30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Quality of Service (QoS):</w:t>
      </w:r>
    </w:p>
    <w:p w:rsidR="00000000" w:rsidRDefault="00D81020">
      <w:pPr>
        <w:numPr>
          <w:ilvl w:val="1"/>
          <w:numId w:val="30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Non-functional properties experienced by users:</w:t>
      </w:r>
    </w:p>
    <w:p w:rsidR="00000000" w:rsidRDefault="00D81020">
      <w:pPr>
        <w:numPr>
          <w:ilvl w:val="2"/>
          <w:numId w:val="30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Deadline </w:t>
      </w:r>
      <w:r>
        <w:rPr>
          <w:rFonts w:ascii="Microsoft YaHei UI" w:eastAsia="Microsoft YaHei UI" w:hAnsi="Microsoft YaHei UI" w:hint="eastAsia"/>
          <w:sz w:val="22"/>
          <w:szCs w:val="22"/>
        </w:rPr>
        <w:t>properties: hard / soft deadlines.</w:t>
      </w:r>
    </w:p>
    <w:p w:rsidR="00000000" w:rsidRDefault="00D81020">
      <w:pPr>
        <w:numPr>
          <w:ilvl w:val="1"/>
          <w:numId w:val="30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Adaptability: adapt to changing system configuration.</w:t>
      </w:r>
    </w:p>
    <w:p w:rsidR="00000000" w:rsidRDefault="00D81020">
      <w:pPr>
        <w:numPr>
          <w:ilvl w:val="0"/>
          <w:numId w:val="30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Dependability: correctness, fault-tolerance, security.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Fundamental models</w:t>
      </w:r>
    </w:p>
    <w:p w:rsidR="00000000" w:rsidRDefault="00D81020">
      <w:pPr>
        <w:numPr>
          <w:ilvl w:val="0"/>
          <w:numId w:val="31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Questions:</w:t>
      </w:r>
    </w:p>
    <w:p w:rsidR="00000000" w:rsidRDefault="00D81020">
      <w:pPr>
        <w:numPr>
          <w:ilvl w:val="1"/>
          <w:numId w:val="31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What's the main entity in the system?</w:t>
      </w:r>
    </w:p>
    <w:p w:rsidR="00000000" w:rsidRDefault="00D81020">
      <w:pPr>
        <w:numPr>
          <w:ilvl w:val="1"/>
          <w:numId w:val="31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How do they interact?</w:t>
      </w:r>
    </w:p>
    <w:p w:rsidR="00000000" w:rsidRDefault="00D81020">
      <w:pPr>
        <w:numPr>
          <w:ilvl w:val="1"/>
          <w:numId w:val="31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What are the characteristics that affect their individual and collective behavior?</w:t>
      </w:r>
    </w:p>
    <w:p w:rsidR="00000000" w:rsidRDefault="00D81020">
      <w:pPr>
        <w:numPr>
          <w:ilvl w:val="0"/>
          <w:numId w:val="31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Purpose: specify assumptions, make generalizations.</w:t>
      </w:r>
    </w:p>
    <w:p w:rsidR="00000000" w:rsidRDefault="00D81020">
      <w:pPr>
        <w:numPr>
          <w:ilvl w:val="0"/>
          <w:numId w:val="31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Interaction model: distributed algorithms - including communication, important factors, synchronous.</w:t>
      </w:r>
    </w:p>
    <w:p w:rsidR="00000000" w:rsidRDefault="00D81020">
      <w:pPr>
        <w:numPr>
          <w:ilvl w:val="0"/>
          <w:numId w:val="31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Event ordering: cons</w:t>
      </w:r>
      <w:r>
        <w:rPr>
          <w:rFonts w:ascii="Microsoft YaHei UI" w:eastAsia="Microsoft YaHei UI" w:hAnsi="Microsoft YaHei UI" w:hint="eastAsia"/>
          <w:sz w:val="22"/>
          <w:szCs w:val="22"/>
        </w:rPr>
        <w:t>idering a mail system: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7917180" cy="3779520"/>
            <wp:effectExtent l="0" t="0" r="7620" b="0"/>
            <wp:docPr id="14" name="图片 14" descr="计算机生成了可选文字:&#10;send &#10;x &#10;1 &#10;ml &#10;2 &#10;receive &#10;z &#10;send &#10;3 &#10;receive &#10;m &#10;2 &#10;receive &#10;receive &#10;4 &#10;send &#10;m &#10;3 &#10;receive &#10;receive &#10;physical &#10;time &#10;m &#10;2 &#10;receiv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计算机生成了可选文字:&#10;send &#10;x &#10;1 &#10;ml &#10;2 &#10;receive &#10;z &#10;send &#10;3 &#10;receive &#10;m &#10;2 &#10;receive &#10;receive &#10;4 &#10;send &#10;m &#10;3 &#10;receive &#10;receive &#10;physical &#10;time &#10;m &#10;2 &#10;receive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718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32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Failures: omission, arbi</w:t>
      </w:r>
      <w:r>
        <w:rPr>
          <w:rFonts w:ascii="Microsoft YaHei UI" w:eastAsia="Microsoft YaHei UI" w:hAnsi="Microsoft YaHei UI" w:hint="eastAsia"/>
          <w:sz w:val="22"/>
          <w:szCs w:val="22"/>
        </w:rPr>
        <w:t>trary, and timing failures.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7985760" cy="2034540"/>
            <wp:effectExtent l="0" t="0" r="0" b="3810"/>
            <wp:docPr id="15" name="图片 15" descr="计算机生成了可选文字:&#10;process p &#10;send &#10;m &#10;Communication channel &#10;Outgoing message buffer &#10;process q &#10;receive &#10;Incoming message buff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计算机生成了可选文字:&#10;process p &#10;send &#10;m &#10;Communication channel &#10;Outgoing message buffer &#10;process q &#10;receive &#10;Incoming message buffer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576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33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Omission and arbit</w:t>
      </w:r>
      <w:r>
        <w:rPr>
          <w:rFonts w:ascii="Microsoft YaHei UI" w:eastAsia="Microsoft YaHei UI" w:hAnsi="Microsoft YaHei UI" w:hint="eastAsia"/>
          <w:sz w:val="22"/>
          <w:szCs w:val="22"/>
        </w:rPr>
        <w:t>rary failures: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7360920" cy="3589020"/>
            <wp:effectExtent l="0" t="0" r="0" b="0"/>
            <wp:docPr id="16" name="图片 16" descr="计算机生成了可选文字:&#10;Class of.failure &#10;Fail-stop &#10;Crash &#10;Omission &#10;Send-omission &#10;Affects &#10;Process &#10;Process &#10;Channel &#10;Process &#10;Receive-omission Process &#10;Description &#10;Process halts and remains halted. Other processes may &#10;detect this state. &#10;Process halts and remains halted. Other processes may &#10;not be able to detect this state. &#10;A message inserted in an outgoing message buffer never &#10;arrives at the other end's incoming message buffer. &#10;A process completes asend, but the message is not put &#10;in its outgoing message buffer. &#10;A message is put in a process's incoming message &#10;buffer, but that process does not receive it. &#10;Arbitrary &#10;(Byzantine) &#10;Process or Process/channel exhibits arbitrary behaviour: it may &#10;channel &#10;send/transmit arbitrary messages at arbitrary times, &#10;commit omissions; a process may stop or take an &#10;incorrect step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计算机生成了可选文字:&#10;Class of.failure &#10;Fail-stop &#10;Crash &#10;Omission &#10;Send-omission &#10;Affects &#10;Process &#10;Process &#10;Channel &#10;Process &#10;Receive-omission Process &#10;Description &#10;Process halts and remains halted. Other processes may &#10;detect this state. &#10;Process halts and remains halted. Other processes may &#10;not be able to detect this state. &#10;A message inserted in an outgoing message buffer never &#10;arrives at the other end's incoming message buffer. &#10;A process completes asend, but the message is not put &#10;in its outgoing message buffer. &#10;A message is put in a process's incoming message &#10;buffer, but that process does not receive it. &#10;Arbitrary &#10;(Byzantine) &#10;Process or Process/channel exhibits arbitrary behaviour: it may &#10;channel &#10;send/transmit arbitrary messages at arbitrary times, &#10;commit omissions; a process may stop or take an &#10;incorrect step.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092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34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Timing failures: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7307580" cy="1737360"/>
            <wp:effectExtent l="0" t="0" r="7620" b="0"/>
            <wp:docPr id="17" name="图片 17" descr="计算机生成了可选文字:&#10;Class of Failure &#10;Clock &#10;Performance &#10;Performance &#10;Affects &#10;Process &#10;Process &#10;Channel &#10;Description &#10;Process's local clock exceeds the bounds on its &#10;rate of drift from real time. &#10;Process exceeds the bounds on the interval &#10;between two steps. &#10;A message's transmission takes longer than the &#10;stated bound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计算机生成了可选文字:&#10;Class of Failure &#10;Clock &#10;Performance &#10;Performance &#10;Affects &#10;Process &#10;Process &#10;Channel &#10;Description &#10;Process's local clock exceeds the bounds on its &#10;rate of drift from real time. &#10;Process exceeds the bounds on the interval &#10;between two steps. &#10;A message's transmission takes longer than the &#10;stated bound.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758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CUE COLUMN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SUMMARIES</w:t>
      </w:r>
    </w:p>
    <w:p w:rsidR="00000000" w:rsidRDefault="00D81020">
      <w:pPr>
        <w:numPr>
          <w:ilvl w:val="0"/>
          <w:numId w:val="35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An example: e-Bus</w:t>
      </w:r>
      <w:r>
        <w:rPr>
          <w:rFonts w:ascii="Microsoft YaHei UI" w:eastAsia="Microsoft YaHei UI" w:hAnsi="Microsoft YaHei UI" w:hint="eastAsia"/>
          <w:sz w:val="22"/>
          <w:szCs w:val="22"/>
        </w:rPr>
        <w:t>iness application.</w:t>
      </w:r>
    </w:p>
    <w:p w:rsidR="00000000" w:rsidRDefault="00D81020">
      <w:pPr>
        <w:numPr>
          <w:ilvl w:val="0"/>
          <w:numId w:val="35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Architectural models.</w:t>
      </w:r>
    </w:p>
    <w:p w:rsidR="00000000" w:rsidRDefault="00D81020">
      <w:pPr>
        <w:numPr>
          <w:ilvl w:val="0"/>
          <w:numId w:val="35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Variations of the client-server model.</w:t>
      </w:r>
    </w:p>
    <w:p w:rsidR="00000000" w:rsidRDefault="00D81020">
      <w:pPr>
        <w:numPr>
          <w:ilvl w:val="0"/>
          <w:numId w:val="35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Design requirements for DSs.</w:t>
      </w:r>
    </w:p>
    <w:p w:rsidR="00000000" w:rsidRDefault="00D81020">
      <w:pPr>
        <w:numPr>
          <w:ilvl w:val="0"/>
          <w:numId w:val="35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Fundamental models.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</w:rPr>
      </w:pPr>
      <w:r>
        <w:rPr>
          <w:rFonts w:hint="eastAsia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</w:rPr>
      </w:pPr>
      <w:r>
        <w:rPr>
          <w:rFonts w:hint="eastAsia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40"/>
          <w:szCs w:val="40"/>
        </w:rPr>
      </w:pPr>
      <w:r>
        <w:rPr>
          <w:rFonts w:ascii="Microsoft YaHei UI" w:eastAsia="Microsoft YaHei UI" w:hAnsi="Microsoft YaHei UI" w:hint="eastAsia"/>
          <w:sz w:val="40"/>
          <w:szCs w:val="40"/>
        </w:rPr>
        <w:t>Chapter3. Interprocess Communication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2019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3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13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日</w:t>
      </w:r>
    </w:p>
    <w:p w:rsidR="00000000" w:rsidRDefault="00D81020">
      <w:pPr>
        <w:pStyle w:val="a3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8:14</w:t>
      </w:r>
    </w:p>
    <w:p w:rsidR="00000000" w:rsidRDefault="00D81020">
      <w:pPr>
        <w:pStyle w:val="a3"/>
        <w:spacing w:before="0" w:beforeAutospacing="0" w:after="0" w:afterAutospacing="0"/>
      </w:pPr>
      <w:r>
        <w:rPr>
          <w:rFonts w:hint="eastAsia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NOTE TAKING AREA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Network architecture</w:t>
      </w:r>
    </w:p>
    <w:p w:rsidR="00000000" w:rsidRDefault="00D81020">
      <w:pPr>
        <w:numPr>
          <w:ilvl w:val="0"/>
          <w:numId w:val="36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Definition of </w:t>
      </w:r>
      <w:r>
        <w:rPr>
          <w:rFonts w:ascii="Microsoft YaHei UI" w:eastAsia="Microsoft YaHei UI" w:hAnsi="Microsoft YaHei UI" w:hint="eastAsia"/>
          <w:sz w:val="22"/>
          <w:szCs w:val="22"/>
        </w:rPr>
        <w:t>network architecture: framework for designing and implementing networks.</w:t>
      </w:r>
    </w:p>
    <w:p w:rsidR="00000000" w:rsidRDefault="00D81020">
      <w:pPr>
        <w:numPr>
          <w:ilvl w:val="0"/>
          <w:numId w:val="36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Components: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software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- protocols and services,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hardware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- transmission technology, media and devices, scale of LANs, MANs, and WANs, topology.</w:t>
      </w:r>
    </w:p>
    <w:p w:rsidR="00000000" w:rsidRDefault="00D81020">
      <w:pPr>
        <w:numPr>
          <w:ilvl w:val="0"/>
          <w:numId w:val="36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Subnet: a part </w:t>
      </w:r>
      <w:r>
        <w:rPr>
          <w:rFonts w:ascii="Microsoft YaHei UI" w:eastAsia="Microsoft YaHei UI" w:hAnsi="Microsoft YaHei UI" w:hint="eastAsia"/>
          <w:sz w:val="22"/>
          <w:szCs w:val="22"/>
        </w:rPr>
        <w:t>of the whole network,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5928360" cy="1866900"/>
            <wp:effectExtent l="0" t="0" r="0" b="0"/>
            <wp:docPr id="18" name="图片 18" descr="C:\AE79CE85\EF778A76-A16D-4094-A219-213C20E5F223.files\image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AE79CE85\EF778A76-A16D-4094-A219-213C20E5F223.files\image01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Layered architecture:</w:t>
      </w:r>
    </w:p>
    <w:p w:rsidR="00000000" w:rsidRDefault="00D81020">
      <w:pPr>
        <w:numPr>
          <w:ilvl w:val="0"/>
          <w:numId w:val="37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i/>
          <w:iCs/>
          <w:sz w:val="22"/>
          <w:szCs w:val="22"/>
        </w:rPr>
        <w:t>Th</w:t>
      </w:r>
      <w:r>
        <w:rPr>
          <w:rFonts w:ascii="Microsoft YaHei UI" w:eastAsia="Microsoft YaHei UI" w:hAnsi="Microsoft YaHei UI" w:hint="eastAsia"/>
          <w:i/>
          <w:iCs/>
          <w:sz w:val="22"/>
          <w:szCs w:val="22"/>
        </w:rPr>
        <w:t xml:space="preserve">e purpose of each layer is to </w:t>
      </w:r>
      <w:r>
        <w:rPr>
          <w:rFonts w:ascii="Microsoft YaHei UI" w:eastAsia="Microsoft YaHei UI" w:hAnsi="Microsoft YaHei UI" w:hint="eastAsia"/>
          <w:b/>
          <w:bCs/>
          <w:i/>
          <w:iCs/>
          <w:sz w:val="22"/>
          <w:szCs w:val="22"/>
        </w:rPr>
        <w:t>offer a communication services to higher level layers</w:t>
      </w:r>
      <w:r>
        <w:rPr>
          <w:rFonts w:ascii="Microsoft YaHei UI" w:eastAsia="Microsoft YaHei UI" w:hAnsi="Microsoft YaHei UI" w:hint="eastAsia"/>
          <w:i/>
          <w:iCs/>
          <w:sz w:val="22"/>
          <w:szCs w:val="22"/>
        </w:rPr>
        <w:t>.</w:t>
      </w:r>
    </w:p>
    <w:p w:rsidR="00000000" w:rsidRDefault="00D81020">
      <w:pPr>
        <w:numPr>
          <w:ilvl w:val="0"/>
          <w:numId w:val="37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Interfaces in each layer: </w:t>
      </w:r>
    </w:p>
    <w:p w:rsidR="00000000" w:rsidRDefault="00D81020">
      <w:pPr>
        <w:numPr>
          <w:ilvl w:val="1"/>
          <w:numId w:val="37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peer-to-peer interface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- defines the form and types of messages exchanged between peers (indirect communication). </w:t>
      </w:r>
    </w:p>
    <w:p w:rsidR="00000000" w:rsidRDefault="00D81020">
      <w:pPr>
        <w:numPr>
          <w:ilvl w:val="1"/>
          <w:numId w:val="37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service interface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(defines th</w:t>
      </w:r>
      <w:r>
        <w:rPr>
          <w:rFonts w:ascii="Microsoft YaHei UI" w:eastAsia="Microsoft YaHei UI" w:hAnsi="Microsoft YaHei UI" w:hint="eastAsia"/>
          <w:sz w:val="22"/>
          <w:szCs w:val="22"/>
        </w:rPr>
        <w:t>e primitives (operations) that a layer provides to the layer above it.</w:t>
      </w:r>
    </w:p>
    <w:p w:rsidR="00000000" w:rsidRDefault="00D81020">
      <w:pPr>
        <w:numPr>
          <w:ilvl w:val="1"/>
          <w:numId w:val="37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Layering is non-linear.</w:t>
      </w:r>
    </w:p>
    <w:p w:rsidR="00000000" w:rsidRDefault="00D81020">
      <w:pPr>
        <w:numPr>
          <w:ilvl w:val="0"/>
          <w:numId w:val="37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Protocols: the functionality encapsulated within each layer.</w:t>
      </w:r>
    </w:p>
    <w:p w:rsidR="00000000" w:rsidRDefault="00D81020">
      <w:pPr>
        <w:numPr>
          <w:ilvl w:val="1"/>
          <w:numId w:val="37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Refers to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interfaces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and the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objects that implement those interfaces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numPr>
          <w:ilvl w:val="1"/>
          <w:numId w:val="37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Protocol and service: service 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is the set of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primitives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provided to the higher layer, while protocol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implementation these primitives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numPr>
          <w:ilvl w:val="0"/>
          <w:numId w:val="37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Internet architecture includes ISO OSI architecture, TCP/IP architecture. </w:t>
      </w:r>
      <w:r>
        <w:rPr>
          <w:rFonts w:ascii="Microsoft YaHei UI" w:eastAsia="Microsoft YaHei UI" w:hAnsi="Microsoft YaHei UI" w:hint="eastAsia"/>
          <w:i/>
          <w:iCs/>
          <w:sz w:val="22"/>
          <w:szCs w:val="22"/>
        </w:rPr>
        <w:t xml:space="preserve">I'll </w:t>
      </w:r>
      <w:r>
        <w:rPr>
          <w:rFonts w:ascii="Microsoft YaHei UI" w:eastAsia="Microsoft YaHei UI" w:hAnsi="Microsoft YaHei UI" w:hint="eastAsia"/>
          <w:i/>
          <w:iCs/>
          <w:sz w:val="22"/>
          <w:szCs w:val="22"/>
        </w:rPr>
        <w:t>escape this part that you can find the knowledge here from computer network lesson.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Interprocess communication</w:t>
      </w:r>
    </w:p>
    <w:p w:rsidR="00000000" w:rsidRDefault="00D81020">
      <w:pPr>
        <w:numPr>
          <w:ilvl w:val="0"/>
          <w:numId w:val="38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Message passing model: send - receive.</w:t>
      </w:r>
    </w:p>
    <w:p w:rsidR="00000000" w:rsidRDefault="00D81020">
      <w:pPr>
        <w:numPr>
          <w:ilvl w:val="1"/>
          <w:numId w:val="38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Synchronous communications: block and asynchronous communications: blocking (receive) and non-blocking (</w:t>
      </w:r>
      <w:r>
        <w:rPr>
          <w:rFonts w:ascii="Microsoft YaHei UI" w:eastAsia="Microsoft YaHei UI" w:hAnsi="Microsoft YaHei UI" w:hint="eastAsia"/>
          <w:sz w:val="22"/>
          <w:szCs w:val="22"/>
        </w:rPr>
        <w:t>send, receive).</w:t>
      </w:r>
    </w:p>
    <w:p w:rsidR="00000000" w:rsidRDefault="00D81020">
      <w:pPr>
        <w:numPr>
          <w:ilvl w:val="0"/>
          <w:numId w:val="38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Reliability: validity (guarantee messages delivered and doesn't lost), integrity (message arrives uncorrupted and without duplication).</w:t>
      </w:r>
    </w:p>
    <w:p w:rsidR="00000000" w:rsidRDefault="00D81020">
      <w:pPr>
        <w:numPr>
          <w:ilvl w:val="0"/>
          <w:numId w:val="38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Sockets and ports:</w:t>
      </w:r>
    </w:p>
    <w:p w:rsidR="00000000" w:rsidRDefault="00D81020">
      <w:pPr>
        <w:numPr>
          <w:ilvl w:val="1"/>
          <w:numId w:val="38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i/>
          <w:iCs/>
          <w:sz w:val="22"/>
          <w:szCs w:val="22"/>
        </w:rPr>
        <w:t>Sockets provide an abstract endpoint for inter-process communication (UDP, TCP).</w:t>
      </w:r>
    </w:p>
    <w:p w:rsidR="00000000" w:rsidRDefault="00D81020">
      <w:pPr>
        <w:numPr>
          <w:ilvl w:val="1"/>
          <w:numId w:val="38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Dest</w:t>
      </w:r>
      <w:r>
        <w:rPr>
          <w:rFonts w:ascii="Microsoft YaHei UI" w:eastAsia="Microsoft YaHei UI" w:hAnsi="Microsoft YaHei UI" w:hint="eastAsia"/>
          <w:sz w:val="22"/>
          <w:szCs w:val="22"/>
        </w:rPr>
        <w:t>ination: internet address (names rather than numbers), port (within a computer).</w:t>
      </w:r>
    </w:p>
    <w:p w:rsidR="00000000" w:rsidRDefault="00D81020">
      <w:pPr>
        <w:numPr>
          <w:ilvl w:val="1"/>
          <w:numId w:val="38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Socket must be bound to a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local port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and an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internet address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numPr>
          <w:ilvl w:val="1"/>
          <w:numId w:val="38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A process may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use multiple ports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but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cannot share ports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7429500" cy="1341120"/>
            <wp:effectExtent l="0" t="0" r="0" b="0"/>
            <wp:docPr id="19" name="图片 19" descr="agreed ров &#10;апу рой &#10;message &#10;R---- &#10;other ports &#10;зетчет &#10;р = 138.37.38.249 &#10;р 138.37.9424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greed ров &#10;апу рой &#10;message &#10;R---- &#10;other ports &#10;зетчет &#10;р = 138.37.38.249 &#10;р 138.37.94248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Remote object reference</w:t>
      </w:r>
    </w:p>
    <w:p w:rsidR="00000000" w:rsidRDefault="00D81020">
      <w:pPr>
        <w:numPr>
          <w:ilvl w:val="0"/>
          <w:numId w:val="39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A valid identifier f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or an object throughout the distributed system should be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unique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, and be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passed as argument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, with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external representation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7406640" cy="891540"/>
            <wp:effectExtent l="0" t="0" r="3810" b="3810"/>
            <wp:docPr id="20" name="图片 20" descr="blts &#10;Intemet address &#10;number &#10;blts &#10;time &#10;32 bits &#10;object number &#10;interface of &#10;remote objec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blts &#10;Intemet address &#10;number &#10;blts &#10;time &#10;32 bits &#10;object number &#10;interface of &#10;remote object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64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40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Request-reply protocol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7467600" cy="1821180"/>
            <wp:effectExtent l="0" t="0" r="0" b="7620"/>
            <wp:docPr id="21" name="图片 21" descr="Cllent &#10;doOperation &#10;(wait) &#10;tinuation) &#10;Request &#10;message &#10;message &#10;Server &#10;getRequest &#10;select object &#10;execute &#10;method &#10;send Repl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llent &#10;doOperation &#10;(wait) &#10;tinuation) &#10;Request &#10;message &#10;message &#10;Server &#10;getRequest &#10;select object &#10;execute &#10;method &#10;send Reply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41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Issues of this protocol:</w:t>
      </w:r>
    </w:p>
    <w:p w:rsidR="00000000" w:rsidRDefault="00D81020">
      <w:pPr>
        <w:numPr>
          <w:ilvl w:val="1"/>
          <w:numId w:val="41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Message identifiers (sequence and sender id).</w:t>
      </w:r>
    </w:p>
    <w:p w:rsidR="00000000" w:rsidRDefault="00D81020">
      <w:pPr>
        <w:numPr>
          <w:ilvl w:val="1"/>
          <w:numId w:val="41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Failure model such as timeouts, lost reply messages.</w:t>
      </w:r>
    </w:p>
    <w:p w:rsidR="00000000" w:rsidRDefault="00D81020">
      <w:pPr>
        <w:numPr>
          <w:ilvl w:val="1"/>
          <w:numId w:val="41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Duplicate request messages.</w:t>
      </w:r>
    </w:p>
    <w:p w:rsidR="00000000" w:rsidRDefault="00D81020">
      <w:pPr>
        <w:numPr>
          <w:ilvl w:val="1"/>
          <w:numId w:val="41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History for retransmissions (log).</w:t>
      </w:r>
    </w:p>
    <w:p w:rsidR="00000000" w:rsidRDefault="00D81020">
      <w:pPr>
        <w:numPr>
          <w:ilvl w:val="0"/>
          <w:numId w:val="42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UDP sockets: receive me</w:t>
      </w:r>
      <w:r>
        <w:rPr>
          <w:rFonts w:ascii="Microsoft YaHei UI" w:eastAsia="Microsoft YaHei UI" w:hAnsi="Microsoft YaHei UI" w:hint="eastAsia"/>
          <w:sz w:val="22"/>
          <w:szCs w:val="22"/>
        </w:rPr>
        <w:t>thod returns the IP address + port of sender so that a reply can be sent.</w:t>
      </w:r>
    </w:p>
    <w:p w:rsidR="00000000" w:rsidRDefault="00D81020">
      <w:pPr>
        <w:numPr>
          <w:ilvl w:val="1"/>
          <w:numId w:val="42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Message size: specifies a byte-array to receive the message.</w:t>
      </w:r>
    </w:p>
    <w:p w:rsidR="00000000" w:rsidRDefault="00D81020">
      <w:pPr>
        <w:numPr>
          <w:ilvl w:val="1"/>
          <w:numId w:val="42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Non-blocking send &amp; </w:t>
      </w:r>
      <w:r>
        <w:rPr>
          <w:rFonts w:ascii="Microsoft YaHei UI" w:eastAsia="Microsoft YaHei UI" w:hAnsi="Microsoft YaHei UI" w:hint="eastAsia"/>
          <w:sz w:val="22"/>
          <w:szCs w:val="22"/>
        </w:rPr>
        <w:t>blocking receive (timeouts and threads for deadlocks)</w:t>
      </w:r>
    </w:p>
    <w:p w:rsidR="00000000" w:rsidRDefault="00D81020">
      <w:pPr>
        <w:numPr>
          <w:ilvl w:val="0"/>
          <w:numId w:val="42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TCP sockets: </w:t>
      </w:r>
      <w:r>
        <w:rPr>
          <w:rFonts w:ascii="Microsoft YaHei UI" w:eastAsia="Microsoft YaHei UI" w:hAnsi="Microsoft YaHei UI" w:hint="eastAsia"/>
          <w:i/>
          <w:iCs/>
          <w:sz w:val="22"/>
          <w:szCs w:val="22"/>
        </w:rPr>
        <w:t>provides an abstraction of a stream of bytes to which data write and read. It hides the following:</w:t>
      </w:r>
    </w:p>
    <w:p w:rsidR="00000000" w:rsidRDefault="00D81020">
      <w:pPr>
        <w:numPr>
          <w:ilvl w:val="1"/>
          <w:numId w:val="42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Message sizes, lost messages, flow control, message duplication and ordering, message dest</w:t>
      </w:r>
      <w:r>
        <w:rPr>
          <w:rFonts w:ascii="Microsoft YaHei UI" w:eastAsia="Microsoft YaHei UI" w:hAnsi="Microsoft YaHei UI" w:hint="eastAsia"/>
          <w:sz w:val="22"/>
          <w:szCs w:val="22"/>
        </w:rPr>
        <w:t>inations.</w:t>
      </w:r>
    </w:p>
    <w:p w:rsidR="00000000" w:rsidRDefault="00D81020">
      <w:pPr>
        <w:numPr>
          <w:ilvl w:val="1"/>
          <w:numId w:val="42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Connection: client-server model.</w:t>
      </w:r>
    </w:p>
    <w:p w:rsidR="00000000" w:rsidRDefault="00D81020">
      <w:pPr>
        <w:numPr>
          <w:ilvl w:val="2"/>
          <w:numId w:val="42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Client: creates a stream socket bound to a port and asks for a connection to a server port.</w:t>
      </w:r>
    </w:p>
    <w:p w:rsidR="00000000" w:rsidRDefault="00D81020">
      <w:pPr>
        <w:numPr>
          <w:ilvl w:val="2"/>
          <w:numId w:val="42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Server: creates a listening socket bound a port and waits to accept connect requests.</w:t>
      </w:r>
    </w:p>
    <w:p w:rsidR="00000000" w:rsidRDefault="00D81020">
      <w:pPr>
        <w:numPr>
          <w:ilvl w:val="1"/>
          <w:numId w:val="42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Each socket is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both for input and o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utput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Java API for network transmission</w:t>
      </w:r>
    </w:p>
    <w:p w:rsidR="00000000" w:rsidRDefault="00D81020">
      <w:pPr>
        <w:numPr>
          <w:ilvl w:val="0"/>
          <w:numId w:val="43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Java API for Internet address:</w:t>
      </w:r>
    </w:p>
    <w:p w:rsidR="00000000" w:rsidRDefault="00D81020">
      <w:pPr>
        <w:numPr>
          <w:ilvl w:val="1"/>
          <w:numId w:val="43"/>
        </w:numPr>
        <w:ind w:left="1080"/>
        <w:textAlignment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5143500" cy="228600"/>
            <wp:effectExtent l="0" t="0" r="0" b="0"/>
            <wp:docPr id="22" name="图片 22" descr="C:\AE79CE85\EF778A76-A16D-4094-A219-213C20E5F223.files\image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AE79CE85\EF778A76-A16D-4094-A219-213C20E5F223.files\image02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1"/>
          <w:numId w:val="43"/>
        </w:numPr>
        <w:ind w:left="1080"/>
        <w:textAlignment w:val="center"/>
        <w:rPr>
          <w:rFonts w:hint="eastAsia"/>
          <w:lang w:val=""/>
        </w:rPr>
      </w:pPr>
      <w:r>
        <w:rPr>
          <w:noProof/>
          <w:lang w:val=""/>
        </w:rPr>
        <w:drawing>
          <wp:inline distT="0" distB="0" distL="0" distR="0">
            <wp:extent cx="4739640" cy="419100"/>
            <wp:effectExtent l="0" t="0" r="3810" b="0"/>
            <wp:docPr id="23" name="图片 23" descr="C:\AE79CE85\EF778A76-A16D-4094-A219-213C20E5F223.files\image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AE79CE85\EF778A76-A16D-4094-A219-213C20E5F223.files\image02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1"/>
          <w:numId w:val="43"/>
        </w:numPr>
        <w:ind w:left="1080"/>
        <w:textAlignment w:val="center"/>
        <w:rPr>
          <w:rFonts w:hint="eastAsia"/>
          <w:lang w:val=""/>
        </w:rPr>
      </w:pPr>
      <w:r>
        <w:rPr>
          <w:noProof/>
          <w:lang w:val=""/>
        </w:rPr>
        <w:drawing>
          <wp:inline distT="0" distB="0" distL="0" distR="0">
            <wp:extent cx="3238500" cy="228600"/>
            <wp:effectExtent l="0" t="0" r="0" b="0"/>
            <wp:docPr id="24" name="图片 24" descr="C:\AE79CE85\EF778A76-A16D-4094-A219-213C20E5F223.files\image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AE79CE85\EF778A76-A16D-4094-A219-213C20E5F223.files\image02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43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Java API for UDP sockets:</w:t>
      </w:r>
    </w:p>
    <w:p w:rsidR="00000000" w:rsidRDefault="00D81020">
      <w:pPr>
        <w:numPr>
          <w:ilvl w:val="1"/>
          <w:numId w:val="43"/>
        </w:numPr>
        <w:ind w:left="1080"/>
        <w:textAlignment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5387340" cy="457200"/>
            <wp:effectExtent l="0" t="0" r="3810" b="0"/>
            <wp:docPr id="25" name="图片 25" descr="C:\AE79CE85\EF778A76-A16D-4094-A219-213C20E5F223.files\image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AE79CE85\EF778A76-A16D-4094-A219-213C20E5F223.files\image02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1"/>
          <w:numId w:val="43"/>
        </w:numPr>
        <w:ind w:left="1080"/>
        <w:textAlignment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5509260" cy="662940"/>
            <wp:effectExtent l="0" t="0" r="0" b="3810"/>
            <wp:docPr id="26" name="图片 26" descr="C:\AE79CE85\EF778A76-A16D-4094-A219-213C20E5F223.files\image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AE79CE85\EF778A76-A16D-4094-A219-213C20E5F223.files\image02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43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Java API for Datagrams</w:t>
      </w:r>
    </w:p>
    <w:p w:rsidR="00000000" w:rsidRDefault="00D81020">
      <w:pPr>
        <w:numPr>
          <w:ilvl w:val="1"/>
          <w:numId w:val="43"/>
        </w:numPr>
        <w:ind w:left="1080"/>
        <w:textAlignment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5387340" cy="685800"/>
            <wp:effectExtent l="0" t="0" r="3810" b="0"/>
            <wp:docPr id="27" name="图片 27" descr="C:\AE79CE85\EF778A76-A16D-4094-A219-213C20E5F223.files\image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AE79CE85\EF778A76-A16D-4094-A219-213C20E5F223.files\image027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6446520" cy="297180"/>
            <wp:effectExtent l="0" t="0" r="0" b="7620"/>
            <wp:docPr id="28" name="图片 28" descr="C:\AE79CE85\EF778A76-A16D-4094-A219-213C20E5F223.files\image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AE79CE85\EF778A76-A16D-4094-A219-213C20E5F223.files\image02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44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Java API for TCP </w:t>
      </w:r>
      <w:r>
        <w:rPr>
          <w:rFonts w:ascii="Microsoft YaHei UI" w:eastAsia="Microsoft YaHei UI" w:hAnsi="Microsoft YaHei UI" w:hint="eastAsia"/>
          <w:sz w:val="22"/>
          <w:szCs w:val="22"/>
        </w:rPr>
        <w:t>socket:</w:t>
      </w:r>
    </w:p>
    <w:p w:rsidR="00000000" w:rsidRDefault="00D81020">
      <w:pPr>
        <w:numPr>
          <w:ilvl w:val="1"/>
          <w:numId w:val="44"/>
        </w:numPr>
        <w:ind w:left="1080"/>
        <w:textAlignment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5448300" cy="457200"/>
            <wp:effectExtent l="0" t="0" r="0" b="0"/>
            <wp:docPr id="29" name="图片 29" descr="C:\AE79CE85\EF778A76-A16D-4094-A219-213C20E5F223.files\image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AE79CE85\EF778A76-A16D-4094-A219-213C20E5F223.files\image02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1"/>
          <w:numId w:val="44"/>
        </w:numPr>
        <w:ind w:left="1080"/>
        <w:textAlignment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5509260" cy="441960"/>
            <wp:effectExtent l="0" t="0" r="0" b="0"/>
            <wp:docPr id="30" name="图片 30" descr="C:\AE79CE85\EF778A76-A16D-4094-A219-213C20E5F223.files\image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AE79CE85\EF778A76-A16D-4094-A219-213C20E5F223.files\image030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Group communication</w:t>
      </w:r>
    </w:p>
    <w:p w:rsidR="00000000" w:rsidRDefault="00D81020">
      <w:pPr>
        <w:numPr>
          <w:ilvl w:val="0"/>
          <w:numId w:val="45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Multicast: sends a single message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from one process to each of the members of a group of processes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numPr>
          <w:ilvl w:val="1"/>
          <w:numId w:val="45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Fault tolerance based on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replicated services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numPr>
          <w:ilvl w:val="1"/>
          <w:numId w:val="45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Finding discovery servers in spontaneous </w:t>
      </w:r>
      <w:r>
        <w:rPr>
          <w:rFonts w:ascii="Microsoft YaHei UI" w:eastAsia="Microsoft YaHei UI" w:hAnsi="Microsoft YaHei UI" w:hint="eastAsia"/>
          <w:sz w:val="22"/>
          <w:szCs w:val="22"/>
        </w:rPr>
        <w:t>networking.</w:t>
      </w:r>
    </w:p>
    <w:p w:rsidR="00000000" w:rsidRDefault="00D81020">
      <w:pPr>
        <w:numPr>
          <w:ilvl w:val="1"/>
          <w:numId w:val="45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Propagation of event notifications.</w:t>
      </w:r>
    </w:p>
    <w:p w:rsidR="00000000" w:rsidRDefault="00D81020">
      <w:pPr>
        <w:numPr>
          <w:ilvl w:val="0"/>
          <w:numId w:val="45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IP multicast: multicast group is specified by a class D Internet address.</w:t>
      </w:r>
    </w:p>
    <w:p w:rsidR="00000000" w:rsidRDefault="00D81020">
      <w:pPr>
        <w:numPr>
          <w:ilvl w:val="1"/>
          <w:numId w:val="45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Membership is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dynamic</w:t>
      </w:r>
      <w:r>
        <w:rPr>
          <w:rFonts w:ascii="Microsoft YaHei UI" w:eastAsia="Microsoft YaHei UI" w:hAnsi="Microsoft YaHei UI" w:hint="eastAsia"/>
          <w:sz w:val="22"/>
          <w:szCs w:val="22"/>
        </w:rPr>
        <w:t>, to join make a socket.</w:t>
      </w:r>
    </w:p>
    <w:p w:rsidR="00000000" w:rsidRDefault="00D81020">
      <w:pPr>
        <w:numPr>
          <w:ilvl w:val="1"/>
          <w:numId w:val="45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Programs using multicast use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UDP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and send datagrams to multicast addresses and (ordinary</w:t>
      </w:r>
      <w:r>
        <w:rPr>
          <w:rFonts w:ascii="Microsoft YaHei UI" w:eastAsia="Microsoft YaHei UI" w:hAnsi="Microsoft YaHei UI" w:hint="eastAsia"/>
          <w:sz w:val="22"/>
          <w:szCs w:val="22"/>
        </w:rPr>
        <w:t>) port.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CUE COLUMN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TCP Java API example</w:t>
      </w:r>
    </w:p>
    <w:p w:rsidR="00000000" w:rsidRDefault="00D81020">
      <w:pPr>
        <w:numPr>
          <w:ilvl w:val="0"/>
          <w:numId w:val="46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TCP client connection, sending request and receiving reply: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6896100" cy="3893820"/>
            <wp:effectExtent l="0" t="0" r="0" b="0"/>
            <wp:docPr id="31" name="图片 31" descr="蝕 と 能 cl の 」 瓦 0 ″ ー &#10;” 房 な 能 1 ℃ , イ 物 を 鰓 &#10;〃 0 鵬 ー 礪 な 舅 p 川 」 0 を 00W イ 0 」 ma 00 / イ “ ′ 用 0 わ 0 〃 &#10;S な = 第 &#10;ー - 宿 ewS 卩 1 第 、 &#10;ハ 1 0 リ や 店 000E0 = &#10;Ⅲ 禰 し ” 朝 g 可 の え &#10;物 gda 第 掫 尾 0 北 丁 を 0 &#10;〃 し TF な 0 」 0 川 を “ rod 物 g 舅 0 43 &#10;引 em 。 &quot; ゆ 回 “ 朝 : 、 朝 切 - &#10;em の ゆ , 物 ′ 煽 に 「 を 、 ge Ⅳ き 0 え &#10;お 。 朝 店 OF “ 加 n の ′ em 。 第 物 「 を 0 を 物 + e.g リ “ 。 - &#10;お 。 朝 な 0 を に 挈 ″ 。 ” の 向 。 川 。 第 物 ⅱ 第 ツ 0 二 g 。 き 衂 メ &#10;新 聞 イ 産 ! = ” 砌 れ 1 イ “ 求 。 40 「 挈 加 叫 em 。 設 ゆ 「 第 、 に を け M 町 。 の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蝕 と 能 cl の 」 瓦 0 ″ ー &#10;” 房 な 能 1 ℃ , イ 物 を 鰓 &#10;〃 0 鵬 ー 礪 な 舅 p 川 」 0 を 00W イ 0 」 ma 00 / イ “ ′ 用 0 わ 0 〃 &#10;S な = 第 &#10;ー - 宿 ewS 卩 1 第 、 &#10;ハ 1 0 リ や 店 000E0 = &#10;Ⅲ 禰 し ” 朝 g 可 の え &#10;物 gda 第 掫 尾 0 北 丁 を 0 &#10;〃 し TF な 0 」 0 川 を “ rod 物 g 舅 0 43 &#10;引 em 。 &quot; ゆ 回 “ 朝 : 、 朝 切 - &#10;em の ゆ , 物 ′ 煽 に 「 を 、 ge Ⅳ き 0 え &#10;お 。 朝 店 OF “ 加 n の ′ em 。 第 物 「 を 0 を 物 + e.g リ “ 。 - &#10;お 。 朝 な 0 を に 挈 ″ 。 ” の 向 。 川 。 第 物 ⅱ 第 ツ 0 二 g 。 き 衂 メ &#10;新 聞 イ 産 ! = ” 砌 れ 1 イ “ 求 。 40 「 挈 加 叫 em 。 設 ゆ 「 第 、 に を け M 町 。 の 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47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TCP server make connections and echoes request</w:t>
      </w:r>
      <w:r>
        <w:rPr>
          <w:rFonts w:ascii="Microsoft YaHei UI" w:eastAsia="Microsoft YaHei UI" w:hAnsi="Microsoft YaHei UI" w:hint="eastAsia"/>
          <w:sz w:val="22"/>
          <w:szCs w:val="22"/>
        </w:rPr>
        <w:t>s: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5692140" cy="2857500"/>
            <wp:effectExtent l="0" t="0" r="3810" b="0"/>
            <wp:docPr id="32" name="图片 32" descr="import java. net. g; &#10;importjava. to. &#10;public class TCPSener { &#10;public stanc void main (Swing argsÜ) { &#10;int serverport 7800; &#10;SenerSocket listenSocket neu• Saversocket(serverport); &#10;while (true) { &#10;Socket clientSocket = listensocker.accepr(); &#10;Connection c = new Connection(clienrsocker); &#10;} catch(IOExceprion e) : &quot;+e.getMessage());}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mport java. net. g; &#10;importjava. to. &#10;public class TCPSener { &#10;public stanc void main (Swing argsÜ) { &#10;int serverport 7800; &#10;SenerSocket listenSocket neu• Saversocket(serverport); &#10;while (true) { &#10;Socket clientSocket = listensocker.accepr(); &#10;Connection c = new Connection(clienrsocker); &#10;} catch(IOExceprion e) : &quot;+e.getMessage());} 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48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Continued: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5867400" cy="3947160"/>
            <wp:effectExtent l="0" t="0" r="0" b="0"/>
            <wp:docPr id="33" name="图片 33" descr="class Connection extends Thread &#10;DaraInpurSnvam in; &#10;Dara OurpurSrream out; &#10;Socket clien 'Socket; &#10;public Connection (Socket aCIienrSocker) &#10;try { &#10;out —new DataOutputStream( clientSocketgetOutputStreamO); &#10;this.startO; &#10;catch(IOExceprion e) &quot;+egetMessageO);} &#10;public void &#10;// an echo server &#10;catch(EOFExcephon e) {System. &#10;finally{ try (IOExcep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lass Connection extends Thread &#10;DaraInpurSnvam in; &#10;Dara OurpurSrream out; &#10;Socket clien 'Socket; &#10;public Connection (Socket aCIienrSocker) &#10;try { &#10;out —new DataOutputStream( clientSocketgetOutputStreamO); &#10;this.startO; &#10;catch(IOExceprion e) &quot;+egetMessageO);} &#10;public void &#10;// an echo server &#10;catch(EOFExcephon e) {System. &#10;finally{ try (IOException 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SUMMARIES</w:t>
      </w:r>
    </w:p>
    <w:p w:rsidR="00000000" w:rsidRDefault="00D81020">
      <w:pPr>
        <w:numPr>
          <w:ilvl w:val="0"/>
          <w:numId w:val="49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Network architecture.</w:t>
      </w:r>
    </w:p>
    <w:p w:rsidR="00000000" w:rsidRDefault="00D81020">
      <w:pPr>
        <w:numPr>
          <w:ilvl w:val="0"/>
          <w:numId w:val="49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Layered architecture, protocols.</w:t>
      </w:r>
    </w:p>
    <w:p w:rsidR="00000000" w:rsidRDefault="00D81020">
      <w:pPr>
        <w:numPr>
          <w:ilvl w:val="0"/>
          <w:numId w:val="49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Interprocess communication, sockets.</w:t>
      </w:r>
    </w:p>
    <w:p w:rsidR="00000000" w:rsidRDefault="00D81020">
      <w:pPr>
        <w:numPr>
          <w:ilvl w:val="0"/>
          <w:numId w:val="49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Remote object reference.</w:t>
      </w:r>
    </w:p>
    <w:p w:rsidR="00000000" w:rsidRDefault="00D81020">
      <w:pPr>
        <w:numPr>
          <w:ilvl w:val="0"/>
          <w:numId w:val="49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Java API for network transmission.</w:t>
      </w:r>
    </w:p>
    <w:p w:rsidR="00000000" w:rsidRDefault="00D81020">
      <w:pPr>
        <w:numPr>
          <w:ilvl w:val="0"/>
          <w:numId w:val="49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Group communication.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</w:rPr>
      </w:pPr>
      <w:r>
        <w:rPr>
          <w:rFonts w:hint="eastAsia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</w:rPr>
      </w:pPr>
      <w:r>
        <w:rPr>
          <w:rFonts w:hint="eastAsia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40"/>
          <w:szCs w:val="40"/>
        </w:rPr>
      </w:pPr>
      <w:r>
        <w:rPr>
          <w:rFonts w:ascii="Microsoft YaHei UI" w:eastAsia="Microsoft YaHei UI" w:hAnsi="Microsoft YaHei UI" w:hint="eastAsia"/>
          <w:sz w:val="40"/>
          <w:szCs w:val="40"/>
        </w:rPr>
        <w:t>Chapter4. Distributed Objects and Remote Invocation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2019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3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20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日</w:t>
      </w:r>
    </w:p>
    <w:p w:rsidR="00000000" w:rsidRDefault="00D81020">
      <w:pPr>
        <w:pStyle w:val="a3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8:06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NOTE TAKING</w:t>
      </w: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 xml:space="preserve"> AREA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Distributed applications programming</w:t>
      </w:r>
    </w:p>
    <w:p w:rsidR="00000000" w:rsidRDefault="00D81020">
      <w:pPr>
        <w:numPr>
          <w:ilvl w:val="0"/>
          <w:numId w:val="50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Distributed objects model: </w:t>
      </w:r>
    </w:p>
    <w:p w:rsidR="00000000" w:rsidRDefault="00D81020">
      <w:pPr>
        <w:numPr>
          <w:ilvl w:val="1"/>
          <w:numId w:val="50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Middle layers: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RMI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,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RPC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, and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events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. As well as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request reply protocol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, and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external data representation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numPr>
          <w:ilvl w:val="1"/>
          <w:numId w:val="50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Objects: data (attributes) + operations (method).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4701540" cy="1790700"/>
            <wp:effectExtent l="0" t="0" r="3810" b="0"/>
            <wp:docPr id="34" name="图片 34" descr="Implementauon &#10;of methods &#10;interface &#10;rn2 &#10;0b -ect &#10;data &#10;mplementatJ0n &#10;of method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plementauon &#10;of methods &#10;interface &#10;rn2 &#10;0b -ect &#10;data &#10;mplementatJ0n &#10;of methods 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51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State of </w:t>
      </w:r>
      <w:r>
        <w:rPr>
          <w:rFonts w:ascii="Microsoft YaHei UI" w:eastAsia="Microsoft YaHei UI" w:hAnsi="Microsoft YaHei UI" w:hint="eastAsia"/>
          <w:sz w:val="22"/>
          <w:szCs w:val="22"/>
        </w:rPr>
        <w:t>objects: value of its attributes. (Encapsulating)</w:t>
      </w:r>
    </w:p>
    <w:p w:rsidR="00000000" w:rsidRDefault="00D81020">
      <w:pPr>
        <w:numPr>
          <w:ilvl w:val="0"/>
          <w:numId w:val="51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Interact via interfaces: define types of arguments and exceptions of methods.</w:t>
      </w:r>
    </w:p>
    <w:p w:rsidR="00000000" w:rsidRDefault="00D81020">
      <w:pPr>
        <w:numPr>
          <w:ilvl w:val="0"/>
          <w:numId w:val="52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The object (local) model:</w:t>
      </w:r>
    </w:p>
    <w:p w:rsidR="00000000" w:rsidRDefault="00D81020">
      <w:pPr>
        <w:numPr>
          <w:ilvl w:val="1"/>
          <w:numId w:val="52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OO programs: a collection of interacting objects.</w:t>
      </w:r>
    </w:p>
    <w:p w:rsidR="00000000" w:rsidRDefault="00D81020">
      <w:pPr>
        <w:numPr>
          <w:ilvl w:val="1"/>
          <w:numId w:val="52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Distributed object model: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7429500" cy="1615440"/>
            <wp:effectExtent l="0" t="0" r="0" b="3810"/>
            <wp:docPr id="35" name="图片 35" descr="remote &#10;invocation &#10;c &#10;invocation &#10;invocat On &#10;local &#10;invocation &#10;remote &#10;I nvocau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remote &#10;invocation &#10;c &#10;invocation &#10;invocat On &#10;local &#10;invocation &#10;remote &#10;I nvocauon 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53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Objects extend with remote objects and methods.</w:t>
      </w:r>
    </w:p>
    <w:p w:rsidR="00000000" w:rsidRDefault="00D81020">
      <w:pPr>
        <w:numPr>
          <w:ilvl w:val="0"/>
          <w:numId w:val="54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Remote object reference: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in distributed system, must be unique in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space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and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time</w:t>
      </w:r>
      <w:r>
        <w:rPr>
          <w:rFonts w:ascii="Microsoft YaHei UI" w:eastAsia="Microsoft YaHei UI" w:hAnsi="Microsoft YaHei UI" w:hint="eastAsia"/>
          <w:sz w:val="22"/>
          <w:szCs w:val="22"/>
        </w:rPr>
        <w:t>, error returned if accessing a deleted object, and can allow relocation.</w:t>
      </w:r>
    </w:p>
    <w:p w:rsidR="00000000" w:rsidRDefault="00D81020">
      <w:pPr>
        <w:numPr>
          <w:ilvl w:val="0"/>
          <w:numId w:val="54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Remote interfaces: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Implements the methods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of its remote interface.</w:t>
      </w:r>
    </w:p>
    <w:p w:rsidR="00000000" w:rsidRDefault="00D81020">
      <w:pPr>
        <w:numPr>
          <w:ilvl w:val="1"/>
          <w:numId w:val="54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Interfaces specify externally accessed.</w:t>
      </w:r>
    </w:p>
    <w:p w:rsidR="00000000" w:rsidRDefault="00D81020">
      <w:pPr>
        <w:numPr>
          <w:ilvl w:val="1"/>
          <w:numId w:val="54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Parameters contain </w:t>
      </w:r>
      <w:r>
        <w:rPr>
          <w:rFonts w:ascii="Microsoft YaHei UI" w:eastAsia="Microsoft YaHei UI" w:hAnsi="Microsoft YaHei UI" w:hint="eastAsia"/>
          <w:sz w:val="22"/>
          <w:szCs w:val="22"/>
        </w:rPr>
        <w:t>input, output, or both, instead of call by value, call by reference.</w:t>
      </w:r>
    </w:p>
    <w:p w:rsidR="00000000" w:rsidRDefault="00D81020">
      <w:pPr>
        <w:numPr>
          <w:ilvl w:val="1"/>
          <w:numId w:val="54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No pointer and constructors.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7650480" cy="2362200"/>
            <wp:effectExtent l="0" t="0" r="7620" b="0"/>
            <wp:docPr id="36" name="图片 36" descr="remote &#10;Data &#10;Object &#10;remote &#10;interface &#10;ml &#10;m3 &#10;local &#10;rn4 &#10;I mplementation &#10;of method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remote &#10;Data &#10;Object &#10;remote &#10;interface &#10;ml &#10;m3 &#10;local &#10;rn4 &#10;I mplementation &#10;of methods 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04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55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CORBA: interface definition language (IDL).</w:t>
      </w:r>
    </w:p>
    <w:p w:rsidR="00000000" w:rsidRDefault="00D81020">
      <w:pPr>
        <w:numPr>
          <w:ilvl w:val="0"/>
          <w:numId w:val="55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Java RMI: as other  interfaces, keyword Remote.</w:t>
      </w:r>
    </w:p>
    <w:p w:rsidR="00000000" w:rsidRDefault="00D81020">
      <w:pPr>
        <w:numPr>
          <w:ilvl w:val="0"/>
          <w:numId w:val="56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RMI, invocation semantics:</w:t>
      </w:r>
    </w:p>
    <w:p w:rsidR="00000000" w:rsidRDefault="00D81020">
      <w:pPr>
        <w:numPr>
          <w:ilvl w:val="1"/>
          <w:numId w:val="56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Handling remote objects: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exceptions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and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garbage collection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numPr>
          <w:ilvl w:val="1"/>
          <w:numId w:val="56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Design issue 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for RMI: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invocation semantics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, maybe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invocation not guaranteed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, at least once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result or exception Sun RPC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, At most once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Java and CORBA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7086600" cy="2598420"/>
            <wp:effectExtent l="0" t="0" r="0" b="0"/>
            <wp:docPr id="37" name="图片 37" descr="Fault tolerance measures &#10;Retransmit request &#10;message &#10;No &#10;Yes &#10;Yes &#10;Du licate &#10;{ering &#10;Not applicable &#10;No &#10;Yes &#10;Re-execute pmcedumv &#10;or retransnjit reply &#10;Not applicable &#10;Re-execute procedure &#10;Retransmit reply &#10;Invocation &#10;semantics &#10;Maybe &#10;At-least-once &#10;A t-mos t-on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Fault tolerance measures &#10;Retransmit request &#10;message &#10;No &#10;Yes &#10;Yes &#10;Du licate &#10;{ering &#10;Not applicable &#10;No &#10;Yes &#10;Re-execute pmcedumv &#10;or retransnjit reply &#10;Not applicable &#10;Re-execute procedure &#10;Retransmit reply &#10;Invocation &#10;semantics &#10;Maybe &#10;At-least-once &#10;A t-mos t-once 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57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Implementation of RMI: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7459980" cy="2438400"/>
            <wp:effectExtent l="0" t="0" r="7620" b="0"/>
            <wp:docPr id="38" name="图片 38" descr="client &#10;object A proxy for &#10;u est &#10;Reply &#10;server &#10;off/t &#10;S e etorv &#10;&amp; dispatcher &#10;for class &#10;sevvant &#10;Remote Communication Communication Remote r f rence &#10;reference module module &#10;modu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lient &#10;object A proxy for &#10;u est &#10;Reply &#10;server &#10;off/t &#10;S e etorv &#10;&amp; dispatcher &#10;for class &#10;sevvant &#10;Remote Communication Communication Remote r f rence &#10;reference module module &#10;module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99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58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Application-level object A invokes a remote method in application-level object B.</w:t>
      </w:r>
    </w:p>
    <w:p w:rsidR="00000000" w:rsidRDefault="00D81020">
      <w:pPr>
        <w:numPr>
          <w:ilvl w:val="0"/>
          <w:numId w:val="58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Communication model: implements the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request-reply protocol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numPr>
          <w:ilvl w:val="0"/>
          <w:numId w:val="58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Proxies: transparent to clients by behaving like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 xml:space="preserve"> a local object to the invoker. It sends a message.</w:t>
      </w:r>
    </w:p>
    <w:p w:rsidR="00000000" w:rsidRDefault="00D81020">
      <w:pPr>
        <w:numPr>
          <w:ilvl w:val="0"/>
          <w:numId w:val="58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Remote reference module: creates remote  object references and proxies.</w:t>
      </w:r>
    </w:p>
    <w:p w:rsidR="00000000" w:rsidRDefault="00D81020">
      <w:pPr>
        <w:numPr>
          <w:ilvl w:val="1"/>
          <w:numId w:val="58"/>
        </w:numPr>
        <w:ind w:left="216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Remote object table: entries for all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remote objects held by the process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and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entries for all local proxies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numPr>
          <w:ilvl w:val="0"/>
          <w:numId w:val="58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Servants: provides the body of a remote object.</w:t>
      </w:r>
    </w:p>
    <w:p w:rsidR="00000000" w:rsidRDefault="00D81020">
      <w:pPr>
        <w:numPr>
          <w:ilvl w:val="0"/>
          <w:numId w:val="58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Dispatcher: receives the request from communication module, and use the method ID to select the appropriate method in the skeleton.</w:t>
      </w:r>
    </w:p>
    <w:p w:rsidR="00000000" w:rsidRDefault="00D81020">
      <w:pPr>
        <w:numPr>
          <w:ilvl w:val="0"/>
          <w:numId w:val="58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Skeleton: Implements the methods in the remote interface, and unmarshalls th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e arguments in the request and invokes the corresponding method in the servant.</w:t>
      </w:r>
    </w:p>
    <w:p w:rsidR="00000000" w:rsidRDefault="00D81020">
      <w:pPr>
        <w:numPr>
          <w:ilvl w:val="0"/>
          <w:numId w:val="59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Binding and activation:</w:t>
      </w:r>
    </w:p>
    <w:p w:rsidR="00000000" w:rsidRDefault="00D81020">
      <w:pPr>
        <w:numPr>
          <w:ilvl w:val="1"/>
          <w:numId w:val="59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Binder: mapping from name to remote object references, lookup.</w:t>
      </w:r>
    </w:p>
    <w:p w:rsidR="00000000" w:rsidRDefault="00D81020">
      <w:pPr>
        <w:numPr>
          <w:ilvl w:val="1"/>
          <w:numId w:val="59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Activation: Objects active and passive, create new instance of class and initialize from </w:t>
      </w:r>
      <w:r>
        <w:rPr>
          <w:rFonts w:ascii="Microsoft YaHei UI" w:eastAsia="Microsoft YaHei UI" w:hAnsi="Microsoft YaHei UI" w:hint="eastAsia"/>
          <w:sz w:val="22"/>
          <w:szCs w:val="22"/>
        </w:rPr>
        <w:t>stored state.</w:t>
      </w:r>
    </w:p>
    <w:p w:rsidR="00000000" w:rsidRDefault="00D81020">
      <w:pPr>
        <w:numPr>
          <w:ilvl w:val="1"/>
          <w:numId w:val="59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Activator: records location of passive and active objects, and starts server processes and activates objects within them.</w:t>
      </w:r>
    </w:p>
    <w:p w:rsidR="00000000" w:rsidRDefault="00D81020">
      <w:pPr>
        <w:numPr>
          <w:ilvl w:val="0"/>
          <w:numId w:val="59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Object location issues: persistent object stores (cf Persistent Java), object migration (use remote object reference and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address), and location service (assists in locating objects, maps remote object references to probable locations).</w:t>
      </w:r>
    </w:p>
    <w:p w:rsidR="00000000" w:rsidRDefault="00D81020">
      <w:pPr>
        <w:numPr>
          <w:ilvl w:val="0"/>
          <w:numId w:val="60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Remote Procedure Call (RPC):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7299960" cy="2583180"/>
            <wp:effectExtent l="0" t="0" r="0" b="7620"/>
            <wp:docPr id="39" name="图片 39" descr="client &#10;program &#10;client process &#10;Re uest &#10;Reply &#10;client stub &#10;rocedure &#10;Communication &#10;module &#10;Communication &#10;module &#10;server process &#10;server stub &#10;procedure &#10;dispatcher &#10;service &#10;procedu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lient &#10;program &#10;client process &#10;Re uest &#10;Reply &#10;client stub &#10;rocedure &#10;Communication &#10;module &#10;Communication &#10;module &#10;server process &#10;server stub &#10;procedure &#10;dispatcher &#10;service &#10;procedure 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996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61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Events and notifications: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6591300" cy="3192780"/>
            <wp:effectExtent l="0" t="0" r="0" b="7620"/>
            <wp:docPr id="40" name="图片 40" descr="Event service &#10;Object Of interest &#10;Object Of interest &#10;observer &#10;2. &#10;object of interest &#10;3. &#10;notification &#10;observer &#10;subscriber &#10;notification &#10;subscriber &#10;notification &#10;subscriber &#10;notific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vent service &#10;Object Of interest &#10;Object Of interest &#10;observer &#10;2. &#10;object of interest &#10;3. &#10;notification &#10;observer &#10;subscriber &#10;notification &#10;subscriber &#10;notification &#10;subscriber &#10;notification 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62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Java RMI: extends the java object model to provide support for dis</w:t>
      </w:r>
      <w:r>
        <w:rPr>
          <w:rFonts w:ascii="Microsoft YaHei UI" w:eastAsia="Microsoft YaHei UI" w:hAnsi="Microsoft YaHei UI" w:hint="eastAsia"/>
          <w:sz w:val="22"/>
          <w:szCs w:val="22"/>
        </w:rPr>
        <w:t>tributed objects.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Products</w:t>
      </w:r>
    </w:p>
    <w:p w:rsidR="00000000" w:rsidRDefault="00D81020">
      <w:pPr>
        <w:numPr>
          <w:ilvl w:val="0"/>
          <w:numId w:val="63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Java RMI, CORBA, DCOM</w:t>
      </w:r>
    </w:p>
    <w:p w:rsidR="00000000" w:rsidRDefault="00D81020">
      <w:pPr>
        <w:numPr>
          <w:ilvl w:val="0"/>
          <w:numId w:val="63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Sun RPC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CUE COLUMN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Example: Shared whiteboard</w:t>
      </w:r>
    </w:p>
    <w:p w:rsidR="00000000" w:rsidRDefault="00D81020">
      <w:pPr>
        <w:numPr>
          <w:ilvl w:val="0"/>
          <w:numId w:val="64"/>
        </w:numPr>
        <w:ind w:left="540"/>
        <w:textAlignment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419600" cy="228600"/>
            <wp:effectExtent l="0" t="0" r="0" b="0"/>
            <wp:docPr id="41" name="图片 41" descr="C:\AE79CE85\EF778A76-A16D-4094-A219-213C20E5F223.files\image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AE79CE85\EF778A76-A16D-4094-A219-213C20E5F223.files\image04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7040880" cy="3307080"/>
            <wp:effectExtent l="0" t="0" r="7620" b="7620"/>
            <wp:docPr id="42" name="图片 42" descr="import java. rmi. &#10;import java. util. Vector; &#10;public interface Shape extends Remote { &#10;int getVersion() throws RemoteException; &#10;GraphicalObject getAllState() throws RemoteException; &#10;public interface ShapeList extends Remote { &#10;Shape newShape(GraphicalObject g) throws RemoteException; &#10;2 &#10;Vector allShapesd) throws RemoteException; &#10;int getVersion() throws RemoteException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import java. rmi. &#10;import java. util. Vector; &#10;public interface Shape extends Remote { &#10;int getVersion() throws RemoteException; &#10;GraphicalObject getAllState() throws RemoteException; &#10;public interface ShapeList extends Remote { &#10;Shape newShape(GraphicalObject g) throws RemoteException; &#10;2 &#10;Vector allShapesd) throws RemoteException; &#10;int getVersion() throws RemoteException; 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65"/>
        </w:numPr>
        <w:ind w:left="540"/>
        <w:textAlignment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3870960" cy="228600"/>
            <wp:effectExtent l="0" t="0" r="0" b="0"/>
            <wp:docPr id="43" name="图片 43" descr="C:\AE79CE85\EF778A76-A16D-4094-A219-213C20E5F223.files\image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AE79CE85\EF778A76-A16D-4094-A219-213C20E5F223.files\image043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7658100" cy="3307080"/>
            <wp:effectExtent l="0" t="0" r="0" b="7620"/>
            <wp:docPr id="44" name="图片 44" descr="void rebind (String name, Remote obj) &#10;This method is used by a server to register the identifier of a remote object by name, &#10;as shown in Figure 1 , line 2. &#10;void bind (String name, Remote obj) &#10;This method can altematively be used by a selver to register a remote object by name, &#10;but if the name is already bound to a remote object reference an exception is thrown. &#10;void unbind (String name, Remote obj) &#10;This method removes a binding. &#10;Remote lookup(String name) &#10;This method is used by clients to look up a remote object by name, as shown in Figure &#10;3 line l. A remote object reference is retumed. &#10;String [1 list() &#10;This method retums an anay of Stlings containing the names bound in the regisüy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void rebind (String name, Remote obj) &#10;This method is used by a server to register the identifier of a remote object by name, &#10;as shown in Figure 1 , line 2. &#10;void bind (String name, Remote obj) &#10;This method can altematively be used by a selver to register a remote object by name, &#10;but if the name is already bound to a remote object reference an exception is thrown. &#10;void unbind (String name, Remote obj) &#10;This method removes a binding. &#10;Remote lookup(String name) &#10;This method is used by clients to look up a remote object by name, as shown in Figure &#10;3 line l. A remote object reference is retumed. &#10;String [1 list() &#10;This method retums an anay of Stlings containing the names bound in the regisüy. 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66"/>
        </w:numPr>
        <w:ind w:left="540"/>
        <w:textAlignment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495800" cy="228600"/>
            <wp:effectExtent l="0" t="0" r="0" b="0"/>
            <wp:docPr id="45" name="图片 45" descr="C:\AE79CE85\EF778A76-A16D-4094-A219-213C20E5F223.files\image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AE79CE85\EF778A76-A16D-4094-A219-213C20E5F223.files\image045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6903720" cy="2987040"/>
            <wp:effectExtent l="0" t="0" r="0" b="3810"/>
            <wp:docPr id="46" name="图片 46" descr="import java.rmi. , &#10;public class ShapeLis tServer{ &#10;public static void main(String &#10;System. setSecurityManager(new RMISecurityManager()) ; &#10;Shapelist aShapeIist — nav ShapeListServant(); &#10;Naming. rebind/ &quot;Shape List&quot;, aShapeList ); &#10;System. out.println(&quot;ShapeList server ready &#10;System. sener main &quot; + e.getMessage());} &#10;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import java.rmi. , &#10;public class ShapeLis tServer{ &#10;public static void main(String &#10;System. setSecurityManager(new RMISecurityManager()) ; &#10;Shapelist aShapeIist — nav ShapeListServant(); &#10;Naming. rebind/ &quot;Shape List&quot;, aShapeList ); &#10;System. out.println(&quot;ShapeList server ready &#10;System. sener main &quot; + e.getMessage());} &#10;1 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7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67"/>
        </w:numPr>
        <w:ind w:left="540"/>
        <w:textAlignment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5676900" cy="228600"/>
            <wp:effectExtent l="0" t="0" r="0" b="0"/>
            <wp:docPr id="47" name="图片 47" descr="C:\AE79CE85\EF778A76-A16D-4094-A219-213C20E5F223.files\image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AE79CE85\EF778A76-A16D-4094-A219-213C20E5F223.files\image047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7078980" cy="3931920"/>
            <wp:effectExtent l="0" t="0" r="7620" b="0"/>
            <wp:docPr id="48" name="图片 48" descr="inportjava. rmi. * &#10;import java. rmi. server. UnicastRemoteObject; &#10;in port java. util. Vector; &#10;public class ShapeListServant extends UnicastRemoteObject implements ShapeList { &#10;private Vector theList; &#10;// contains the list of Shapes &#10;private int version; &#10;public ShapeListServant()throws RemoteException{...} &#10;public Shape newShape(GraphicalObject g) throws RemoteException { &#10;version + +,. &#10;Shape s = net&quot; ShapeServant( g, version); &#10;theList.addElement(s); &#10;return s; &#10;public Vector RemoteException{...} &#10;public int getVersion() throws RemoteException { } &#10;3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inportjava. rmi. * &#10;import java. rmi. server. UnicastRemoteObject; &#10;in port java. util. Vector; &#10;public class ShapeListServant extends UnicastRemoteObject implements ShapeList { &#10;private Vector theList; &#10;// contains the list of Shapes &#10;private int version; &#10;public ShapeListServant()throws RemoteException{...} &#10;public Shape newShape(GraphicalObject g) throws RemoteException { &#10;version + +,. &#10;Shape s = net&quot; ShapeServant( g, version); &#10;theList.addElement(s); &#10;return s; &#10;public Vector RemoteException{...} &#10;public int getVersion() throws RemoteException { } &#10;3 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898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68"/>
        </w:numPr>
        <w:ind w:left="540"/>
        <w:textAlignment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2682240" cy="228600"/>
            <wp:effectExtent l="0" t="0" r="3810" b="0"/>
            <wp:docPr id="49" name="图片 49" descr="C:\AE79CE85\EF778A76-A16D-4094-A219-213C20E5F223.files\image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AE79CE85\EF778A76-A16D-4094-A219-213C20E5F223.files\image049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6880860" cy="3505200"/>
            <wp:effectExtent l="0" t="0" r="0" b="0"/>
            <wp:docPr id="50" name="图片 50" descr="import java. rmi. , &#10;import java. rmi .server * , &#10;import java. util. Vector; &#10;public class ShapeListClient{ &#10;public static void main(String &#10;System. setSecurityManager(new RWSecurityManager()) ; &#10;ShapeList aShapeList — null; &#10;try { &#10;a.ShapeList = (ShapeList) Naming. ; &#10;Vector sList = aShapeList. allShapes(); &#10;} catch(RemoteException e) {System. &#10;}catch(Exception e) {System.out.println(&quot;Client: &quot; + e.getMessage());}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import java. rmi. , &#10;import java. rmi .server * , &#10;import java. util. Vector; &#10;public class ShapeListClient{ &#10;public static void main(String &#10;System. setSecurityManager(new RWSecurityManager()) ; &#10;ShapeList aShapeList — null; &#10;try { &#10;a.ShapeList = (ShapeList) Naming. ; &#10;Vector sList = aShapeList. allShapes(); &#10;} catch(RemoteException e) {System. &#10;}catch(Exception e) {System.out.println(&quot;Client: &quot; + e.getMessage());} 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86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69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The Classes supporting Java RMI: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5516880" cy="3124200"/>
            <wp:effectExtent l="0" t="0" r="7620" b="0"/>
            <wp:docPr id="51" name="图片 51" descr="RemoteObject &#10;RemoteServer &#10;Activatable &#10;UnicastRemoteObject &#10;&lt;servant class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RemoteObject &#10;RemoteServer &#10;Activatable &#10;UnicastRemoteObject &#10;&lt;servant class&gt; 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SUMMARIES</w:t>
      </w:r>
    </w:p>
    <w:p w:rsidR="00000000" w:rsidRDefault="00D81020">
      <w:pPr>
        <w:numPr>
          <w:ilvl w:val="0"/>
          <w:numId w:val="70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Distributed application programming, RMI and RPC.</w:t>
      </w:r>
    </w:p>
    <w:p w:rsidR="00000000" w:rsidRDefault="00D81020">
      <w:pPr>
        <w:numPr>
          <w:ilvl w:val="0"/>
          <w:numId w:val="70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Products of remote invoke.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</w:rPr>
      </w:pPr>
      <w:r>
        <w:rPr>
          <w:rFonts w:hint="eastAsia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</w:rPr>
      </w:pPr>
      <w:r>
        <w:rPr>
          <w:rFonts w:hint="eastAsia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40"/>
          <w:szCs w:val="40"/>
        </w:rPr>
      </w:pPr>
      <w:r>
        <w:rPr>
          <w:rFonts w:ascii="Microsoft YaHei UI" w:eastAsia="Microsoft YaHei UI" w:hAnsi="Microsoft YaHei UI" w:hint="eastAsia"/>
          <w:sz w:val="40"/>
          <w:szCs w:val="40"/>
        </w:rPr>
        <w:t>Chapter5. Indirect Communication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2019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3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24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日</w:t>
      </w:r>
    </w:p>
    <w:p w:rsidR="00000000" w:rsidRDefault="00D81020">
      <w:pPr>
        <w:pStyle w:val="a3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9:43</w:t>
      </w:r>
    </w:p>
    <w:p w:rsidR="00000000" w:rsidRDefault="00D81020">
      <w:pPr>
        <w:pStyle w:val="a3"/>
        <w:spacing w:before="0" w:beforeAutospacing="0" w:after="0" w:afterAutospacing="0"/>
      </w:pPr>
      <w:r>
        <w:rPr>
          <w:rFonts w:hint="eastAsia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NOTE TAKING AREA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Space and time coupling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7802880" cy="3352800"/>
            <wp:effectExtent l="0" t="0" r="7620" b="0"/>
            <wp:docPr id="52" name="图片 52" descr="Time-coupled &#10;Properties: Communication directed &#10;towards a given receiver or receivers; &#10;receiver(s) must exist at that moment in &#10;Space coupling &#10;Examples: Message passing, remote &#10;invocation (see Chapters 4 and 5) &#10;Properties: Sender does not need to &#10;know the identity of the receiver(s); &#10;receiver(s) must exist at that moment in &#10;Space uncoupling &#10;Examples: IP multicast (see Chapter 4) &#10;Time-uncoupled &#10;Properties: Communication &#10;towards a given receiver or receivers; &#10;sender(s) and receiver(s) can have &#10;independent lifetimes &#10;Examples: See Exercise 15.3 &#10;Properties: Sender does not need to know &#10;the identity of the receiver(s); sender(s) &#10;and receiver(s) can have independent &#10;life times &#10;Examples: Most indirect communication &#10;paradigms covered in this chapt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Time-coupled &#10;Properties: Communication directed &#10;towards a given receiver or receivers; &#10;receiver(s) must exist at that moment in &#10;Space coupling &#10;Examples: Message passing, remote &#10;invocation (see Chapters 4 and 5) &#10;Properties: Sender does not need to &#10;know the identity of the receiver(s); &#10;receiver(s) must exist at that moment in &#10;Space uncoupling &#10;Examples: IP multicast (see Chapter 4) &#10;Time-uncoupled &#10;Properties: Communication &#10;towards a given receiver or receivers; &#10;sender(s) and receiver(s) can have &#10;independent lifetimes &#10;Examples: See Exercise 15.3 &#10;Properties: Sender does not need to know &#10;the identity of the receiver(s); sender(s) &#10;and receiver(s) can have independent &#10;life times &#10;Examples: Most indirect communication &#10;paradigms covered in this chapter 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28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71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Space: whether sender knows receiver.</w:t>
      </w:r>
    </w:p>
    <w:p w:rsidR="00000000" w:rsidRDefault="00D81020">
      <w:pPr>
        <w:numPr>
          <w:ilvl w:val="0"/>
          <w:numId w:val="71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Time: whether receiver exist at that moment or not.</w:t>
      </w:r>
    </w:p>
    <w:p w:rsidR="00000000" w:rsidRDefault="00D81020">
      <w:pPr>
        <w:numPr>
          <w:ilvl w:val="0"/>
          <w:numId w:val="71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Open and closed groups: external sender can reach the members of group or not.</w:t>
      </w:r>
    </w:p>
    <w:p w:rsidR="00000000" w:rsidRDefault="00D81020">
      <w:pPr>
        <w:numPr>
          <w:ilvl w:val="0"/>
          <w:numId w:val="71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Reliability and ordering:</w:t>
      </w:r>
    </w:p>
    <w:p w:rsidR="00000000" w:rsidRDefault="00D81020">
      <w:pPr>
        <w:numPr>
          <w:ilvl w:val="1"/>
          <w:numId w:val="71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Integrity, validity, and agreement.</w:t>
      </w:r>
    </w:p>
    <w:p w:rsidR="00000000" w:rsidRDefault="00D81020">
      <w:pPr>
        <w:numPr>
          <w:ilvl w:val="1"/>
          <w:numId w:val="71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Ordering methods: FIFO, causal, and total.</w:t>
      </w:r>
    </w:p>
    <w:p w:rsidR="00000000" w:rsidRDefault="00D81020">
      <w:pPr>
        <w:numPr>
          <w:ilvl w:val="1"/>
          <w:numId w:val="71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Group management: in</w:t>
      </w:r>
      <w:r>
        <w:rPr>
          <w:rFonts w:ascii="Microsoft YaHei UI" w:eastAsia="Microsoft YaHei UI" w:hAnsi="Microsoft YaHei UI" w:hint="eastAsia"/>
          <w:sz w:val="22"/>
          <w:szCs w:val="22"/>
        </w:rPr>
        <w:t>terface and notifying for membership changes, failure detection, and performing group address expansion.</w:t>
      </w:r>
    </w:p>
    <w:p w:rsidR="00000000" w:rsidRDefault="00D81020">
      <w:pPr>
        <w:numPr>
          <w:ilvl w:val="2"/>
          <w:numId w:val="71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Role of group membership management:</w:t>
      </w:r>
    </w:p>
    <w:p w:rsidR="00000000" w:rsidRDefault="00D81020">
      <w:pPr>
        <w:pStyle w:val="a3"/>
        <w:spacing w:before="0" w:beforeAutospacing="0" w:after="0" w:afterAutospacing="0"/>
        <w:ind w:left="1620"/>
        <w:rPr>
          <w:rFonts w:hint="eastAsia"/>
        </w:rPr>
      </w:pPr>
      <w:r>
        <w:rPr>
          <w:noProof/>
        </w:rPr>
        <w:drawing>
          <wp:inline distT="0" distB="0" distL="0" distR="0">
            <wp:extent cx="6370320" cy="3855720"/>
            <wp:effectExtent l="0" t="0" r="0" b="0"/>
            <wp:docPr id="53" name="图片 53" descr="Group &#10;address &#10;expansion &#10;Grou &#10;send &#10;M ulticast &#10;communication &#10;process group &#10;Leave &#10;Fail &#10;Join &#10;Group membership &#10;managem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Group &#10;address &#10;expansion &#10;Grou &#10;send &#10;M ulticast &#10;communication &#10;process group &#10;Leave &#10;Fail &#10;Join &#10;Group membership &#10;management 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Design ideas of architecture</w:t>
      </w:r>
    </w:p>
    <w:p w:rsidR="00000000" w:rsidRDefault="00D81020">
      <w:pPr>
        <w:numPr>
          <w:ilvl w:val="0"/>
          <w:numId w:val="72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The message queue paradigm: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7650480" cy="2887980"/>
            <wp:effectExtent l="0" t="0" r="7620" b="7620"/>
            <wp:docPr id="54" name="图片 54" descr="Producers &#10;Message queue system &#10;Consumer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roducers &#10;Message queue system &#10;Consumers 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04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73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Message queue as a mediate between producers and consumers.</w:t>
      </w:r>
    </w:p>
    <w:p w:rsidR="00000000" w:rsidRDefault="00D81020">
      <w:pPr>
        <w:numPr>
          <w:ilvl w:val="0"/>
          <w:numId w:val="74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The distributed shared memory abstraction: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7551420" cy="3710940"/>
            <wp:effectExtent l="0" t="0" r="0" b="3810"/>
            <wp:docPr id="55" name="图片 55" descr="Process &#10;accessing DSM &#10;Physical &#10;memory &#10;Distributed shared memory &#10;Mapping' &#10;Physical &#10;memory &#10;DSM appears as &#10;memory in address &#10;space of process &#10;Physical &#10;memor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rocess &#10;accessing DSM &#10;Physical &#10;memory &#10;Distributed shared memory &#10;Mapping' &#10;Physical &#10;memory &#10;DSM appears as &#10;memory in address &#10;space of process &#10;Physical &#10;memory 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42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75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The tuple space abstraction: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7010400" cy="4107180"/>
            <wp:effectExtent l="0" t="0" r="0" b="7620"/>
            <wp:docPr id="56" name="图片 56" descr="加 。 砿 朝 の ノ &#10;4 ( ア 施 心 W 艙 5 ・ 2 り み ノ &#10;( 物 グ な ・ ル を を 、 朝 ゝ &#10;( グ 翩 : 〃 始 宿 の 立 ゝ &#10;く 0 な が : 房 な : 引 石 8 獺 の &#10;《 房 び ん : 6 れ ク の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加 。 砿 朝 の ノ &#10;4 ( ア 施 心 W 艙 5 ・ 2 り み ノ &#10;( 物 グ な ・ ル を を 、 朝 ゝ &#10;( グ 翩 : 〃 始 宿 の 立 ゝ &#10;く 0 な が : 房 な : 引 石 8 獺 の &#10;《 房 び ん : 6 れ ク の 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CUE COLUMN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Example: architecture of Jgroup</w:t>
      </w: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s</w:t>
      </w:r>
    </w:p>
    <w:p w:rsidR="00000000" w:rsidRDefault="00D81020">
      <w:pPr>
        <w:numPr>
          <w:ilvl w:val="0"/>
          <w:numId w:val="76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The flow chart as follow: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2926080" cy="3566160"/>
            <wp:effectExtent l="0" t="0" r="7620" b="0"/>
            <wp:docPr id="57" name="图片 57" descr="Applications &#10;Building &#10;blocks &#10;Channel &#10;CAUSA &#10;GMS &#10;F RAG &#10;UDP &#10;Protocol stac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Applications &#10;Building &#10;blocks &#10;Channel &#10;CAUSA &#10;GMS &#10;F RAG &#10;UDP &#10;Protocol stack 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77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Class of FireAlarm</w:t>
      </w:r>
      <w:r>
        <w:rPr>
          <w:rFonts w:ascii="Microsoft YaHei UI" w:eastAsia="Microsoft YaHei UI" w:hAnsi="Microsoft YaHei UI" w:hint="eastAsia"/>
          <w:sz w:val="22"/>
          <w:szCs w:val="22"/>
        </w:rPr>
        <w:t>JG: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6370320" cy="4122420"/>
            <wp:effectExtent l="0" t="0" r="0" b="0"/>
            <wp:docPr id="58" name="图片 58" descr="import org.jgroups.JChannel; &#10;public class FireAlarmJG { &#10;public void raised) { &#10;try { &#10;JChannel channel = new JChannel(); &#10;channel. &#10;Message msg new Message(null, null, 'Eire!&quot;); &#10;channel. send(msg); &#10;catch(Exception e) {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import org.jgroups.JChannel; &#10;public class FireAlarmJG { &#10;public void raised) { &#10;try { &#10;JChannel channel = new JChannel(); &#10;channel. &#10;Message msg new Message(null, null, 'Eire!&quot;); &#10;channel. send(msg); &#10;catch(Exception e) { 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78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Class of FireAlarmConsumerJG: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5257800" cy="3840480"/>
            <wp:effectExtent l="0" t="0" r="0" b="7620"/>
            <wp:docPr id="59" name="图片 59" descr="import org.jgmups.JChannel; &#10;public class Fire„41armConsumerJG { &#10;public String await() { &#10;fry { &#10;JChannel channel = new JChannel(); &#10;Message msg — (Message) channel. receive&quot;); &#10;meturn (String) msg. GetObject(); &#10;} catch(Exception e) { &#10;mturn null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import org.jgmups.JChannel; &#10;public class Fire„41armConsumerJG { &#10;public String await() { &#10;fry { &#10;JChannel channel = new JChannel(); &#10;Message msg — (Message) channel. receive&quot;); &#10;meturn (String) msg. GetObject(); &#10;} catch(Exception e) { &#10;mturn null; 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Some other examples</w:t>
      </w:r>
    </w:p>
    <w:p w:rsidR="00000000" w:rsidRDefault="00D81020">
      <w:pPr>
        <w:numPr>
          <w:ilvl w:val="0"/>
          <w:numId w:val="79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Dealing room system: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5692140" cy="3810000"/>
            <wp:effectExtent l="0" t="0" r="3810" b="0"/>
            <wp:docPr id="60" name="图片 60" descr="Dealer s computer &#10;computer &#10;Dealer &#10;External &#10;source &#10;Intorma n &#10;provo &#10;Information &#10;provider &#10;Dealers computer &#10;Dealers computer &#10;Dea 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ealer s computer &#10;computer &#10;Dealer &#10;External &#10;source &#10;Intorma n &#10;provo &#10;Information &#10;provider &#10;Dealers computer &#10;Dealers computer &#10;Dea er 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80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The publish-subscribe paradigm: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5890260" cy="3528060"/>
            <wp:effectExtent l="0" t="0" r="0" b="0"/>
            <wp:docPr id="61" name="图片 61" descr="C:\AE79CE85\EF778A76-A16D-4094-A219-213C20E5F223.files\image0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AE79CE85\EF778A76-A16D-4094-A219-213C20E5F223.files\image06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81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Implementation issues: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6134100" cy="3223260"/>
            <wp:effectExtent l="0" t="0" r="0" b="0"/>
            <wp:docPr id="62" name="图片 62" descr="C:\AE79CE85\EF778A76-A16D-4094-A219-213C20E5F223.files\image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AE79CE85\EF778A76-A16D-4094-A219-213C20E5F223.files\image06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82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Flow chart of architecture of publish-subscrib</w:t>
      </w:r>
      <w:r>
        <w:rPr>
          <w:rFonts w:ascii="Microsoft YaHei UI" w:eastAsia="Microsoft YaHei UI" w:hAnsi="Microsoft YaHei UI" w:hint="eastAsia"/>
          <w:sz w:val="22"/>
          <w:szCs w:val="22"/>
        </w:rPr>
        <w:t>e systems: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6560820" cy="4053840"/>
            <wp:effectExtent l="0" t="0" r="0" b="3810"/>
            <wp:docPr id="63" name="图片 63" descr="— Publish-subscribe architecture — — — &#10;Matching &#10;Event routing &#10;Overlay networks &#10;Network protocol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— Publish-subscribe architecture — — — &#10;Matching &#10;Event routing &#10;Overlay networks &#10;Network protocols 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82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83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Filtering-based routing: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5494020" cy="3078480"/>
            <wp:effectExtent l="0" t="0" r="0" b="7620"/>
            <wp:docPr id="64" name="图片 64" descr="upon receive publish(event e) from node xl &#10;matchlist match(e, subscriptions)? &#10;send notify(e) to matchlist; &#10;3 &#10;.fivdlist : = match(e, routing); 4 &#10;send publish(e) to fwdlist - x; 5 &#10;upon receive subscribe(subscription s) from node x6 &#10;if x is client then &#10;7 &#10;add x to subscriptions; 8 &#10;else add(x, s) to routing; 9 &#10;send subscribe(s) to neighbours - x; 1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upon receive publish(event e) from node xl &#10;matchlist match(e, subscriptions)? &#10;send notify(e) to matchlist; &#10;3 &#10;.fivdlist : = match(e, routing); 4 &#10;send publish(e) to fwdlist - x; 5 &#10;upon receive subscribe(subscription s) from node x6 &#10;if x is client then &#10;7 &#10;add x to subscriptions; 8 &#10;else add(x, s) to routing; 9 &#10;send subscribe(s) to neighbours - x; 10 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84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Rendezvous-based routing: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5387340" cy="3360420"/>
            <wp:effectExtent l="0" t="0" r="3810" b="0"/>
            <wp:docPr id="65" name="图片 65" descr="upon receive publish (event e) from node x at node i &#10;rvlist := EN(e); &#10;ili in n'list then begin &#10;matchlist : =match(e, subscriptions); &#10;send notify(e) to matchlist; &#10;end &#10;send publish(e) to rvlist - i; &#10;upon receive subscribe(subscription s) from node x at node i &#10;rvlist SN(s); &#10;ili in n'list then &#10;add s to subscriptions; &#10;send subscribe(s) to rvlist - i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upon receive publish (event e) from node x at node i &#10;rvlist := EN(e); &#10;ili in n'list then begin &#10;matchlist : =match(e, subscriptions); &#10;send notify(e) to matchlist; &#10;end &#10;send publish(e) to rvlist - i; &#10;upon receive subscribe(subscription s) from node x at node i &#10;rvlist SN(s); &#10;ili in n'list then &#10;add s to subscriptions; &#10;send subscribe(s) to rvlist - i; 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85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Example publish-subscribe system: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7589520" cy="3627120"/>
            <wp:effectExtent l="0" t="0" r="0" b="0"/>
            <wp:docPr id="66" name="图片 66" descr="System (and further reading) &#10;CORBA Event Service (Chapter 8) &#10;TIB Rendezvouz [Oki et al. 19931 &#10;Scribe [Castro et al. 2002b] &#10;TERA [Baldoni et al. 2007] &#10;Siena [Car-zaniga et al. 2001] &#10;Gryphon &#10;Hermes [Pietzuch and Bacon 2002] &#10;MEDYM [Cao and Singh 20051 &#10;Meghdoot [Gupta et al. 2004] &#10;Structure-less CBR [Baldoni et al. 2005] &#10;Subscription &#10;Channel-based &#10;T opic-based &#10;Topic-based &#10;Topic-based &#10;Content-based &#10;Content-based &#10;Topic- and &#10;content-based &#10;Content-based &#10;Content-based &#10;Content-based &#10;Distribution &#10;model &#10;Centralized &#10;Distributed &#10;Peer-to-peer &#10;(DHT) &#10;Peer-to-peer &#10;Distributed &#10;Distributed &#10;Distributed &#10;Peer-to-peer &#10;Peer-to-peer &#10;Event routing &#10;Ffiltering &#10;Rendezvous &#10;Inforrned gossip &#10;Filtering &#10;Filtering &#10;Rendezvous and &#10;filtering &#10;Flooding &#10;Rendezvous &#10;Informed gossi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System (and further reading) &#10;CORBA Event Service (Chapter 8) &#10;TIB Rendezvouz [Oki et al. 19931 &#10;Scribe [Castro et al. 2002b] &#10;TERA [Baldoni et al. 2007] &#10;Siena [Car-zaniga et al. 2001] &#10;Gryphon &#10;Hermes [Pietzuch and Bacon 2002] &#10;MEDYM [Cao and Singh 20051 &#10;Meghdoot [Gupta et al. 2004] &#10;Structure-less CBR [Baldoni et al. 2005] &#10;Subscription &#10;Channel-based &#10;T opic-based &#10;Topic-based &#10;Topic-based &#10;Content-based &#10;Content-based &#10;Topic- and &#10;content-based &#10;Content-based &#10;Content-based &#10;Content-based &#10;Distribution &#10;model &#10;Centralized &#10;Distributed &#10;Peer-to-peer &#10;(DHT) &#10;Peer-to-peer &#10;Distributed &#10;Distributed &#10;Distributed &#10;Peer-to-peer &#10;Peer-to-peer &#10;Event routing &#10;Ffiltering &#10;Rendezvous &#10;Inforrned gossip &#10;Filtering &#10;Filtering &#10;Rendezvous and &#10;filtering &#10;Flooding &#10;Rendezvous &#10;Informed gossip 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95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Example of message queue</w:t>
      </w:r>
    </w:p>
    <w:p w:rsidR="00000000" w:rsidRDefault="00D81020">
      <w:pPr>
        <w:numPr>
          <w:ilvl w:val="0"/>
          <w:numId w:val="86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The networked topology in WebSphere MQ: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6941820" cy="3741420"/>
            <wp:effectExtent l="0" t="0" r="0" b="0"/>
            <wp:docPr id="67" name="图片 67" descr="Queue rnanager &#10;Client &#10;Proxy &#10;Stub &#10;Client channel &#10;Servi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Queue rnanager &#10;Client &#10;Proxy &#10;Stub &#10;Client channel &#10;Services 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182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87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Programming model by JMS: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6591300" cy="3931920"/>
            <wp:effectExtent l="0" t="0" r="0" b="0"/>
            <wp:docPr id="68" name="图片 68" descr="Message &#10;producer &#10;Sends to &#10;Destination &#10;Topic &#10;Queue &#10;Connection factory &#10;Connection &#10;Message &#10;Message &#10;consumer &#10;Receives from &#10;Destination &#10;Topic &#10;Que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essage &#10;producer &#10;Sends to &#10;Destination &#10;Topic &#10;Queue &#10;Connection factory &#10;Connection &#10;Message &#10;Message &#10;consumer &#10;Receives from &#10;Destination &#10;Topic &#10;Queue 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88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Class of FireAlarmJMS: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5410200" cy="4229100"/>
            <wp:effectExtent l="0" t="0" r="0" b="0"/>
            <wp:docPr id="69" name="图片 69" descr="tmporrjavax.jms. *; &#10;import javax. nam ins. &#10;public class Fire-4/armJMS &#10;public void raise() { &#10;Context cm = new InitialConrexr(); 2 &#10;Topic ConnectionFactory ropicFacrory — 3 &#10;(TopicConnecrionFacrory)cmlookup (&quot;TopicConnectionFactory&quot;),• 4 &#10;Topic topic 5 &#10;TopicConnection topic-Conn — &#10;ropicConnecrionFacropy. creareTopicConnecrion(); 7 &#10;TopicSession topicSess — topicConn. createTopicSessionfalse, 8 &#10;Sessior,AUTO ACKNOWLEDGE); &#10;TopicPublisher ropicPub = roptcSess. crearepublisher(topic); 10; &#10;TerrMessage msg = ropicSess.oeateTerrMessageO; 11 &#10;msg. M); 12 &#10;topicpub.publish(message) ; 13 &#10;} catch (Exception e) { 14 &#10;} 15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tmporrjavax.jms. *; &#10;import javax. nam ins. &#10;public class Fire-4/armJMS &#10;public void raise() { &#10;Context cm = new InitialConrexr(); 2 &#10;Topic ConnectionFactory ropicFacrory — 3 &#10;(TopicConnecrionFacrory)cmlookup (&quot;TopicConnectionFactory&quot;),• 4 &#10;Topic topic 5 &#10;TopicConnection topic-Conn — &#10;ropicConnecrionFacropy. creareTopicConnecrion(); 7 &#10;TopicSession topicSess — topicConn. createTopicSessionfalse, 8 &#10;Sessior,AUTO ACKNOWLEDGE); &#10;TopicPublisher ropicPub = roptcSess. crearepublisher(topic); 10; &#10;TerrMessage msg = ropicSess.oeateTerrMessageO; 11 &#10;msg. M); 12 &#10;topicpub.publish(message) ; 13 &#10;} catch (Exception e) { 14 &#10;} 15 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89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Class of FireAlarmConsumerJMS: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6004560" cy="4411980"/>
            <wp:effectExtent l="0" t="0" r="0" b="7620"/>
            <wp:docPr id="70" name="图片 70" descr="import javax.jms.*; import javax.naming. &#10;public class FireÅlannConsumerJMS &#10;public String await() { &#10;Context ctx = new InitialContett(),• &#10;2 &#10;TopicConnectionFactory topicFactory = 3 &#10;(TopicConnectionFactory)ctx. 4 &#10;Topic topic = 5 &#10;Topic Connection topicConn — &#10;6 &#10;topic ConnectionFac teTopicConnection O; &#10;7 &#10;TopicSession topicSess = topicConn. cwateTopicSession(false, &#10;Session -4 UTO_ACKVOWLEDGE); &#10;9 &#10;Topicsubscriber topicSub = topicsess.createsubscriber(topic); 10 &#10;topicSub.start(); 11 &#10;TextMessage msg = (TextMessage) topicSub.receive();12 &#10;return msg.getText(); 13 &#10;} catch (Exception e) { 14 &#10;return null; 15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port javax.jms.*; import javax.naming. &#10;public class FireÅlannConsumerJMS &#10;public String await() { &#10;Context ctx = new InitialContett(),• &#10;2 &#10;TopicConnectionFactory topicFactory = 3 &#10;(TopicConnectionFactory)ctx. 4 &#10;Topic topic = 5 &#10;Topic Connection topicConn — &#10;6 &#10;topic ConnectionFac teTopicConnection O; &#10;7 &#10;TopicSession topicSess = topicConn. cwateTopicSession(false, &#10;Session -4 UTO_ACKVOWLEDGE); &#10;9 &#10;Topicsubscriber topicSub = topicsess.createsubscriber(topic); 10 &#10;topicSub.start(); 11 &#10;TextMessage msg = (TextMessage) topicSub.receive();12 &#10;return msg.getText(); 13 &#10;} catch (Exception e) { 14 &#10;return null; 15 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API of JavaSpaces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7429500" cy="3421380"/>
            <wp:effectExtent l="0" t="0" r="0" b="7620"/>
            <wp:docPr id="71" name="图片 71" descr="Operation &#10;Lease write(Entry e, Transaction txn, long leave) &#10;Entry read(Entry Impl, Transaction t.rn, long timeout) &#10;Entry readIfExists(EnDy tmpl, Transaction txn, long timeout) &#10;Entry take(Entry tmpl, Transaction txn, long timeout) &#10;Entry takeUErists(Entry tmpl, Transaction txn, long timeout) &#10;EventRegistration notify(Entry tmpl, Transaction txn, &#10;RemoteEventListener listen, long lease, &#10;MarshalledObject handback) &#10;Effect &#10;Places an entry into a particular &#10;JavaSpace &#10;Returns a copy of an entry matching &#10;a specified template &#10;As above, but not blocking &#10;Retrieves (and removes) an entry &#10;matching a specified template &#10;As above, but not blocking &#10;Notifies a process if a tuple matching &#10;a template is written to a &#10;JavaSpa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Operation &#10;Lease write(Entry e, Transaction txn, long leave) &#10;Entry read(Entry Impl, Transaction t.rn, long timeout) &#10;Entry readIfExists(EnDy tmpl, Transaction txn, long timeout) &#10;Entry take(Entry tmpl, Transaction txn, long timeout) &#10;Entry takeUErists(Entry tmpl, Transaction txn, long timeout) &#10;EventRegistration notify(Entry tmpl, Transaction txn, &#10;RemoteEventListener listen, long lease, &#10;MarshalledObject handback) &#10;Effect &#10;Places an entry into a particular &#10;JavaSpace &#10;Returns a copy of an entry matching &#10;a specified template &#10;As above, but not blocking &#10;Retrieves (and removes) an entry &#10;matching a specified template &#10;As above, but not blocking &#10;Notifies a process if a tuple matching &#10;a template is written to a &#10;JavaSpace 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90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Class of AlarmTupleJS: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4693920" cy="2667000"/>
            <wp:effectExtent l="0" t="0" r="0" b="0"/>
            <wp:docPr id="72" name="图片 72" descr="import net.jini. core. entry. &#10;public class Alarm TupleJS implements Entry { &#10;public String alarm Type; &#10;public Alarm TupleJS() { } &#10;public Alarm TupleJS(String alarm Type) { &#10;this.alarmType = alarmType;}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port net.jini. core. entry. &#10;public class Alarm TupleJS implements Entry { &#10;public String alarm Type; &#10;public Alarm TupleJS() { } &#10;public Alarm TupleJS(String alarm Type) { &#10;this.alarmType = alarmType;} 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91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Class of FireAlarmJS: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5509260" cy="2598420"/>
            <wp:effectExtent l="0" t="0" r="0" b="0"/>
            <wp:docPr id="73" name="图片 73" descr="import net.jini.space.JavaSpace; &#10;public class FireAlarmJS { &#10;public void raised) { &#10;JavaSpace space = &quot;9; &#10;Alarm TupleJS tuple — Alarm &#10;space.MTite(tuple, null, &#10;catch (Exception e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import net.jini.space.JavaSpace; &#10;public class FireAlarmJS { &#10;public void raised) { &#10;JavaSpace space = &quot;9; &#10;Alarm TupleJS tuple — Alarm &#10;space.MTite(tuple, null, &#10;catch (Exception e) 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92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Class of FireAlarmReceiverJS: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5852160" cy="3322320"/>
            <wp:effectExtent l="0" t="0" r="0" b="0"/>
            <wp:docPr id="74" name="图片 74" descr="计算机生成了可选文字:&#10;import net.jini.space.JavaSpace; &#10;public class FireAlannConsumerJS { &#10;public Strmg await() { &#10;fry { &#10;JavaSpace space SpaceAccessor.findSpace(); &#10;AlannTupleJS template new &quot;); &#10;AlannTupleJS recvd (Alarm TupleJS) space.read(template, null, &#10;Long.M4X VALUE); &#10;return recvd.alarmType; &#10;catch (Exception e) { &#10;return null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计算机生成了可选文字:&#10;import net.jini.space.JavaSpace; &#10;public class FireAlannConsumerJS { &#10;public Strmg await() { &#10;fry { &#10;JavaSpace space SpaceAccessor.findSpace(); &#10;AlannTupleJS template new &quot;); &#10;AlannTupleJS recvd (Alarm TupleJS) space.read(template, null, &#10;Long.M4X VALUE); &#10;return recvd.alarmType; &#10;catch (Exception e) { &#10;return null; 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Summary of indirect communication styles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6515100" cy="4091940"/>
            <wp:effectExtent l="0" t="0" r="0" b="3810"/>
            <wp:docPr id="75" name="图片 75" descr="计算机生成了可选文字:&#10;Space- &#10;uncoupled &#10;Time- uncoupled &#10;Style of service &#10;Communication &#10;Main intent &#10;Sca lability &#10;Associative &#10;Groups &#10;Yes &#10;possible &#10;Communicatim- &#10;1 -to-many &#10;Reliable &#10;dis tributed &#10;computing &#10;Limited &#10;No &#10;publish- &#10;subscribe systems &#10;Yes &#10;Possible &#10;Commtmicatim- &#10;I -to-many &#10;Information &#10;dissemination or &#10;EAT; mobile and &#10;ubiquitous &#10;systems &#10;Possible &#10;Content-based &#10;publish-subscrü'e &#10;only &#10;Message queues &#10;Yes &#10;Yes &#10;C«nmunicatim- &#10;dissemination or &#10;EAI; &#10;commercial &#10;processmg &#10;Possible &#10;No &#10;DSM &#10;Yes &#10;State-based &#10;1 -to-many &#10;Parallel and &#10;distributed &#10;computation &#10;No &#10;Tuple spaces &#10;State-based &#10;1-1 or I-to-many &#10;Parallel and &#10;distributed &#10;computation; &#10;mobile and &#10;ubiquitous &#10;systems &#10;Y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计算机生成了可选文字:&#10;Space- &#10;uncoupled &#10;Time- uncoupled &#10;Style of service &#10;Communication &#10;Main intent &#10;Sca lability &#10;Associative &#10;Groups &#10;Yes &#10;possible &#10;Communicatim- &#10;1 -to-many &#10;Reliable &#10;dis tributed &#10;computing &#10;Limited &#10;No &#10;publish- &#10;subscribe systems &#10;Yes &#10;Possible &#10;Commtmicatim- &#10;I -to-many &#10;Information &#10;dissemination or &#10;EAT; mobile and &#10;ubiquitous &#10;systems &#10;Possible &#10;Content-based &#10;publish-subscrü'e &#10;only &#10;Message queues &#10;Yes &#10;Yes &#10;C«nmunicatim- &#10;dissemination or &#10;EAI; &#10;commercial &#10;processmg &#10;Possible &#10;No &#10;DSM &#10;Yes &#10;State-based &#10;1 -to-many &#10;Parallel and &#10;distributed &#10;computation &#10;No &#10;Tuple spaces &#10;State-based &#10;1-1 or I-to-many &#10;Parallel and &#10;distributed &#10;computation; &#10;mobile and &#10;ubiquitous &#10;systems &#10;Yes 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SUMMARIES</w:t>
      </w:r>
    </w:p>
    <w:p w:rsidR="00000000" w:rsidRDefault="00D81020">
      <w:pPr>
        <w:numPr>
          <w:ilvl w:val="0"/>
          <w:numId w:val="93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Space and time coupling, reliability and ordering.</w:t>
      </w:r>
    </w:p>
    <w:p w:rsidR="00000000" w:rsidRDefault="00D81020">
      <w:pPr>
        <w:numPr>
          <w:ilvl w:val="0"/>
          <w:numId w:val="93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Design ideas of architecture: message queue and distributed spaces.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</w:rPr>
      </w:pPr>
      <w:r>
        <w:rPr>
          <w:rFonts w:hint="eastAsia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</w:rPr>
      </w:pPr>
      <w:r>
        <w:rPr>
          <w:rFonts w:hint="eastAsia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40"/>
          <w:szCs w:val="40"/>
        </w:rPr>
      </w:pPr>
      <w:r>
        <w:rPr>
          <w:rFonts w:ascii="Microsoft YaHei UI" w:eastAsia="Microsoft YaHei UI" w:hAnsi="Microsoft YaHei UI" w:hint="eastAsia"/>
          <w:sz w:val="40"/>
          <w:szCs w:val="40"/>
        </w:rPr>
        <w:t>Chapter6. Operating System Support</w:t>
      </w:r>
    </w:p>
    <w:p w:rsidR="00000000" w:rsidRDefault="00D81020">
      <w:pPr>
        <w:pStyle w:val="a3"/>
        <w:spacing w:before="0" w:beforeAutospacing="0" w:after="0" w:afterAutospacing="0"/>
        <w:rPr>
          <w:rFonts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2019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2</w:t>
      </w:r>
      <w:r>
        <w:rPr>
          <w:rFonts w:ascii="微软雅黑" w:eastAsia="微软雅黑" w:hAnsi="微软雅黑" w:hint="eastAsia"/>
          <w:color w:val="767676"/>
          <w:sz w:val="20"/>
          <w:szCs w:val="20"/>
        </w:rPr>
        <w:t>日</w:t>
      </w:r>
    </w:p>
    <w:p w:rsidR="00000000" w:rsidRDefault="00D81020">
      <w:pPr>
        <w:pStyle w:val="a3"/>
        <w:spacing w:before="0" w:beforeAutospacing="0" w:after="0" w:afterAutospacing="0"/>
        <w:rPr>
          <w:rFonts w:ascii="Calibri" w:hAnsi="Calibri" w:cs="Calibri" w:hint="eastAsia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10:22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NOTE TAKING AREA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Middleware layers and system layers</w:t>
      </w:r>
    </w:p>
    <w:p w:rsidR="00000000" w:rsidRDefault="00D81020">
      <w:pPr>
        <w:numPr>
          <w:ilvl w:val="0"/>
          <w:numId w:val="94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Middleware: RMI, RPC, and events. Request reply protocol, and external data representation.</w:t>
      </w:r>
    </w:p>
    <w:p w:rsidR="00000000" w:rsidRDefault="00D81020">
      <w:pPr>
        <w:numPr>
          <w:ilvl w:val="1"/>
          <w:numId w:val="94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On the bottom of applications and on the top of operating system.</w:t>
      </w:r>
    </w:p>
    <w:p w:rsidR="00000000" w:rsidRDefault="00D81020">
      <w:pPr>
        <w:numPr>
          <w:ilvl w:val="0"/>
          <w:numId w:val="94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System layers: OS of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 xml:space="preserve">kernel, libraries </w:t>
      </w:r>
      <w:r>
        <w:rPr>
          <w:rFonts w:ascii="Microsoft YaHei UI" w:eastAsia="Microsoft YaHei UI" w:hAnsi="Microsoft YaHei UI" w:hint="eastAsia"/>
          <w:sz w:val="22"/>
          <w:szCs w:val="22"/>
          <w:u w:val="single"/>
        </w:rPr>
        <w:t>and servers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, with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several nodes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and platform.</w:t>
      </w:r>
    </w:p>
    <w:p w:rsidR="00000000" w:rsidRDefault="00D81020">
      <w:pPr>
        <w:numPr>
          <w:ilvl w:val="1"/>
          <w:numId w:val="94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I/O management, memory management, processes, multiuser, file ownership, security, communication, and protection of processes (kernel).</w:t>
      </w:r>
    </w:p>
    <w:p w:rsidR="00000000" w:rsidRDefault="00D81020">
      <w:pPr>
        <w:numPr>
          <w:ilvl w:val="0"/>
          <w:numId w:val="94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Core OS functionality:</w:t>
      </w:r>
    </w:p>
    <w:p w:rsidR="00000000" w:rsidRDefault="00D81020">
      <w:pPr>
        <w:numPr>
          <w:ilvl w:val="1"/>
          <w:numId w:val="94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Process </w:t>
      </w:r>
      <w:r>
        <w:rPr>
          <w:rFonts w:ascii="Microsoft YaHei UI" w:eastAsia="Microsoft YaHei UI" w:hAnsi="Microsoft YaHei UI" w:hint="eastAsia"/>
          <w:sz w:val="22"/>
          <w:szCs w:val="22"/>
        </w:rPr>
        <w:t>manager: creates processes = thread + space.</w:t>
      </w:r>
    </w:p>
    <w:p w:rsidR="00000000" w:rsidRDefault="00D81020">
      <w:pPr>
        <w:numPr>
          <w:ilvl w:val="1"/>
          <w:numId w:val="94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Communication manager: sockets.</w:t>
      </w:r>
    </w:p>
    <w:p w:rsidR="00000000" w:rsidRDefault="00D81020">
      <w:pPr>
        <w:numPr>
          <w:ilvl w:val="1"/>
          <w:numId w:val="94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Thread manager: creates threads, synchronisation, and scheduling.</w:t>
      </w:r>
    </w:p>
    <w:p w:rsidR="00000000" w:rsidRDefault="00D81020">
      <w:pPr>
        <w:numPr>
          <w:ilvl w:val="1"/>
          <w:numId w:val="94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Memory manager: RAM, disk allocation.</w:t>
      </w:r>
    </w:p>
    <w:p w:rsidR="00000000" w:rsidRDefault="00D81020">
      <w:pPr>
        <w:numPr>
          <w:ilvl w:val="1"/>
          <w:numId w:val="94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Supervisor: hardware abstraction (interrupts, exceptions, caches).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Progra</w:t>
      </w: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m, process, thread</w:t>
      </w:r>
    </w:p>
    <w:p w:rsidR="00000000" w:rsidRDefault="00D81020">
      <w:pPr>
        <w:numPr>
          <w:ilvl w:val="0"/>
          <w:numId w:val="95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Process: a program that is currently executing,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 xml:space="preserve">program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≠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 xml:space="preserve"> process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numPr>
          <w:ilvl w:val="0"/>
          <w:numId w:val="95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Thread (lightweight process): OS abstraction of an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activity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numPr>
          <w:ilvl w:val="0"/>
          <w:numId w:val="95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Process: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execution environment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+ one or more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thread</w:t>
      </w:r>
      <w:r>
        <w:rPr>
          <w:rFonts w:ascii="Microsoft YaHei UI" w:eastAsia="Microsoft YaHei UI" w:hAnsi="Microsoft YaHei UI" w:hint="eastAsia"/>
          <w:sz w:val="22"/>
          <w:szCs w:val="22"/>
        </w:rPr>
        <w:t>.</w:t>
      </w:r>
    </w:p>
    <w:p w:rsidR="00000000" w:rsidRDefault="00D81020">
      <w:pPr>
        <w:numPr>
          <w:ilvl w:val="1"/>
          <w:numId w:val="95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 xml:space="preserve">Execution </w:t>
      </w:r>
      <w:r>
        <w:rPr>
          <w:rFonts w:ascii="Microsoft YaHei UI" w:eastAsia="Microsoft YaHei UI" w:hAnsi="Microsoft YaHei UI" w:hint="eastAsia"/>
          <w:sz w:val="22"/>
          <w:szCs w:val="22"/>
        </w:rPr>
        <w:t>environment: threads in the same process share the same execution environment.</w:t>
      </w:r>
    </w:p>
    <w:p w:rsidR="00000000" w:rsidRDefault="00D81020">
      <w:pPr>
        <w:numPr>
          <w:ilvl w:val="1"/>
          <w:numId w:val="95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Consists of an address space, thread synchronisation mechanism, communication interface (socket), and high level resources (file and window).</w:t>
      </w:r>
    </w:p>
    <w:p w:rsidR="00000000" w:rsidRDefault="00D81020">
      <w:pPr>
        <w:numPr>
          <w:ilvl w:val="0"/>
          <w:numId w:val="95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Address space: unit of virtual memo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ry, contains one or more </w:t>
      </w:r>
      <w:r>
        <w:rPr>
          <w:rFonts w:ascii="Microsoft YaHei UI" w:eastAsia="Microsoft YaHei UI" w:hAnsi="Microsoft YaHei UI" w:hint="eastAsia"/>
          <w:b/>
          <w:bCs/>
          <w:sz w:val="22"/>
          <w:szCs w:val="22"/>
        </w:rPr>
        <w:t>regions</w:t>
      </w:r>
      <w:r>
        <w:rPr>
          <w:rFonts w:ascii="Microsoft YaHei UI" w:eastAsia="Microsoft YaHei UI" w:hAnsi="Microsoft YaHei UI" w:hint="eastAsia"/>
          <w:sz w:val="22"/>
          <w:szCs w:val="22"/>
        </w:rPr>
        <w:t>, text, stack, heap.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3147060" cy="3886200"/>
            <wp:effectExtent l="0" t="0" r="0" b="0"/>
            <wp:docPr id="76" name="图片 76" descr="计算机生成了可选文字:&#10;N=32 or 64 &#10;2N &#10;Auxiliary &#10;regions &#10;Stack &#10;Heap &#10;opposite &#10;direc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计算机生成了可选文字:&#10;N=32 or 64 &#10;2N &#10;Auxiliary &#10;regions &#10;Stack &#10;Heap &#10;opposite &#10;direction 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96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Processes and threads:</w:t>
      </w:r>
    </w:p>
    <w:p w:rsidR="00000000" w:rsidRDefault="00D81020">
      <w:pPr>
        <w:numPr>
          <w:ilvl w:val="1"/>
          <w:numId w:val="96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Processes: historically first abstraction of single thread of activity, and can run concurrently, CPU sharing if single CPU need own execution environment.</w:t>
      </w:r>
    </w:p>
    <w:p w:rsidR="00000000" w:rsidRDefault="00D81020">
      <w:pPr>
        <w:numPr>
          <w:ilvl w:val="1"/>
          <w:numId w:val="96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Threads (lightweight processes): can share execution environment, and c</w:t>
      </w:r>
      <w:r>
        <w:rPr>
          <w:rFonts w:ascii="Microsoft YaHei UI" w:eastAsia="Microsoft YaHei UI" w:hAnsi="Microsoft YaHei UI" w:hint="eastAsia"/>
          <w:sz w:val="22"/>
          <w:szCs w:val="22"/>
        </w:rPr>
        <w:t>an be created / destroyed dynamically.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Threads in client server model</w:t>
      </w:r>
    </w:p>
    <w:p w:rsidR="00000000" w:rsidRDefault="00D81020">
      <w:pPr>
        <w:numPr>
          <w:ilvl w:val="0"/>
          <w:numId w:val="97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Distributed system: using threads reduce waiting time, for remote invocations (blocking of invoker), for disk access (unless caching), and obtain better speed up with threads.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7063740" cy="2537460"/>
            <wp:effectExtent l="0" t="0" r="3810" b="0"/>
            <wp:docPr id="77" name="图片 77" descr="seuejouob &#10;Induno-lndul &#10;speenu N &#10;la,uas OJ s &#10;Septu Z peaxu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seuejouob &#10;Induno-lndul &#10;speenu N &#10;la,uas OJ s &#10;Septu Z peaxu 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374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98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Threads with clients: separate (data production, RMI calls to server), pass data via buffer, run concurrently, and improved speed, throughput.</w:t>
      </w:r>
    </w:p>
    <w:p w:rsidR="00000000" w:rsidRDefault="00D81020">
      <w:pPr>
        <w:pStyle w:val="a3"/>
        <w:spacing w:before="0" w:beforeAutospacing="0" w:after="0" w:afterAutospacing="0"/>
        <w:ind w:left="540"/>
        <w:rPr>
          <w:rFonts w:hint="eastAsia"/>
        </w:rPr>
      </w:pPr>
      <w:r>
        <w:rPr>
          <w:noProof/>
        </w:rPr>
        <w:drawing>
          <wp:inline distT="0" distB="0" distL="0" distR="0">
            <wp:extent cx="2865120" cy="2819400"/>
            <wp:effectExtent l="0" t="0" r="0" b="0"/>
            <wp:docPr id="78" name="图片 78" descr="Thread I &#10;Item 2 &amp; 3 &#10;Thread 2 &#10;block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Thread I &#10;Item 2 &amp; 3 &#10;Thread 2 &#10;blocked 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  <w:highlight w:val="yellow"/>
        </w:rPr>
        <w:t>Multi-threaded server architectures</w:t>
      </w:r>
    </w:p>
    <w:p w:rsidR="00000000" w:rsidRDefault="00D81020">
      <w:pPr>
        <w:numPr>
          <w:ilvl w:val="0"/>
          <w:numId w:val="99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Worker pool: fixed pool of worker threads, size does</w:t>
      </w:r>
      <w:r>
        <w:rPr>
          <w:rFonts w:ascii="Microsoft YaHei UI" w:eastAsia="Microsoft YaHei UI" w:hAnsi="Microsoft YaHei UI" w:hint="eastAsia"/>
          <w:sz w:val="22"/>
          <w:szCs w:val="22"/>
        </w:rPr>
        <w:t xml:space="preserve"> not change, can accommodate priorities but inflexible.</w:t>
      </w:r>
    </w:p>
    <w:p w:rsidR="00000000" w:rsidRDefault="00D81020">
      <w:pPr>
        <w:numPr>
          <w:ilvl w:val="0"/>
          <w:numId w:val="99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Other architecture: thread-per-request, thread-per-connection, and thread-per-object.</w:t>
      </w:r>
    </w:p>
    <w:p w:rsidR="00000000" w:rsidRDefault="00D81020">
      <w:pPr>
        <w:numPr>
          <w:ilvl w:val="1"/>
          <w:numId w:val="99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Thread-per-request: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2400300" cy="2049780"/>
            <wp:effectExtent l="0" t="0" r="0" b="7620"/>
            <wp:docPr id="79" name="图片 79" descr="workers &#10;remo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workers &#10;remote 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100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Spawns new worker for each request, worker des</w:t>
      </w:r>
      <w:r>
        <w:rPr>
          <w:rFonts w:ascii="Microsoft YaHei UI" w:eastAsia="Microsoft YaHei UI" w:hAnsi="Microsoft YaHei UI" w:hint="eastAsia"/>
          <w:sz w:val="22"/>
          <w:szCs w:val="22"/>
        </w:rPr>
        <w:t>troys when finished.</w:t>
      </w:r>
    </w:p>
    <w:p w:rsidR="00000000" w:rsidRDefault="00D81020">
      <w:pPr>
        <w:numPr>
          <w:ilvl w:val="0"/>
          <w:numId w:val="100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Allows max throughput: no queuing and no I/O delays.</w:t>
      </w:r>
    </w:p>
    <w:p w:rsidR="00000000" w:rsidRDefault="00D81020">
      <w:pPr>
        <w:numPr>
          <w:ilvl w:val="0"/>
          <w:numId w:val="100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But overhead of creation and destruction high.</w:t>
      </w:r>
    </w:p>
    <w:p w:rsidR="00000000" w:rsidRDefault="00D81020">
      <w:pPr>
        <w:numPr>
          <w:ilvl w:val="0"/>
          <w:numId w:val="101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Thread-per-connection: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2377440" cy="2026920"/>
            <wp:effectExtent l="0" t="0" r="3810" b="0"/>
            <wp:docPr id="80" name="图片 80" descr="s 丨 GO &#10;; 0 山 a 亅 &#10;LIO 刂 0 .10 〕 - 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s 丨 GO &#10;; 0 山 a 亅 &#10;LIO 刂 0 .10 〕 - d 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102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Create new thread for each connection for multiple requests, destroy thread on close.</w:t>
      </w:r>
    </w:p>
    <w:p w:rsidR="00000000" w:rsidRDefault="00D81020">
      <w:pPr>
        <w:numPr>
          <w:ilvl w:val="0"/>
          <w:numId w:val="102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Lower o/heads.</w:t>
      </w:r>
    </w:p>
    <w:p w:rsidR="00000000" w:rsidRDefault="00D81020">
      <w:pPr>
        <w:numPr>
          <w:ilvl w:val="0"/>
          <w:numId w:val="102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But unbalanced load.</w:t>
      </w:r>
    </w:p>
    <w:p w:rsidR="00000000" w:rsidRDefault="00D81020">
      <w:pPr>
        <w:numPr>
          <w:ilvl w:val="0"/>
          <w:numId w:val="103"/>
        </w:numPr>
        <w:ind w:left="108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Thread-per-object:</w:t>
      </w:r>
    </w:p>
    <w:p w:rsidR="00000000" w:rsidRDefault="00D81020">
      <w:pPr>
        <w:pStyle w:val="a3"/>
        <w:spacing w:before="0" w:beforeAutospacing="0" w:after="0" w:afterAutospacing="0"/>
        <w:ind w:left="1080"/>
        <w:rPr>
          <w:rFonts w:hint="eastAsia"/>
        </w:rPr>
      </w:pPr>
      <w:r>
        <w:rPr>
          <w:noProof/>
        </w:rPr>
        <w:drawing>
          <wp:inline distT="0" distB="0" distL="0" distR="0">
            <wp:extent cx="2278380" cy="1790700"/>
            <wp:effectExtent l="0" t="0" r="7620" b="0"/>
            <wp:docPr id="81" name="图片 81" descr="spe(qo &#10;0 山 亅 &#10;speaJLß pa(qo-Ja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spe(qo &#10;0 山 亅 &#10;speaJLß pa(qo-Jad 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81020">
      <w:pPr>
        <w:numPr>
          <w:ilvl w:val="0"/>
          <w:numId w:val="104"/>
        </w:numPr>
        <w:ind w:left="162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As per-connection, but new thread created for each object.</w:t>
      </w:r>
    </w:p>
    <w:p w:rsidR="00000000" w:rsidRDefault="00D81020">
      <w:pPr>
        <w:numPr>
          <w:ilvl w:val="0"/>
          <w:numId w:val="105"/>
        </w:numPr>
        <w:ind w:left="540"/>
        <w:textAlignment w:val="center"/>
        <w:rPr>
          <w:rFonts w:hint="eastAsia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Physical parallelism: multi-proce</w:t>
      </w:r>
      <w:r>
        <w:rPr>
          <w:rFonts w:ascii="Microsoft YaHei UI" w:eastAsia="Microsoft YaHei UI" w:hAnsi="Microsoft YaHei UI" w:hint="eastAsia"/>
          <w:sz w:val="22"/>
          <w:szCs w:val="22"/>
        </w:rPr>
        <w:t>ssor machines (cf casper, SoCS file server).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CUE COLUMN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 </w:t>
      </w:r>
    </w:p>
    <w:p w:rsidR="00000000" w:rsidRDefault="00D81020">
      <w:pPr>
        <w:pStyle w:val="a3"/>
        <w:spacing w:before="0" w:beforeAutospacing="0" w:after="0" w:afterAutospacing="0"/>
        <w:rPr>
          <w:rFonts w:ascii="Microsoft YaHei UI" w:eastAsia="Microsoft YaHei UI" w:hAnsi="Microsoft YaHei UI" w:hint="eastAsia"/>
          <w:color w:val="ED7D31"/>
          <w:sz w:val="22"/>
          <w:szCs w:val="22"/>
        </w:rPr>
      </w:pPr>
      <w:r>
        <w:rPr>
          <w:rFonts w:ascii="Microsoft YaHei UI" w:eastAsia="Microsoft YaHei UI" w:hAnsi="Microsoft YaHei UI" w:hint="eastAsia"/>
          <w:b/>
          <w:bCs/>
          <w:color w:val="ED7D31"/>
          <w:sz w:val="22"/>
          <w:szCs w:val="22"/>
        </w:rPr>
        <w:t>SUMMARIES</w:t>
      </w:r>
    </w:p>
    <w:p w:rsidR="00000000" w:rsidRDefault="00D81020">
      <w:pPr>
        <w:numPr>
          <w:ilvl w:val="0"/>
          <w:numId w:val="106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Middleware layers and system layers.</w:t>
      </w:r>
    </w:p>
    <w:p w:rsidR="00000000" w:rsidRDefault="00D81020">
      <w:pPr>
        <w:numPr>
          <w:ilvl w:val="0"/>
          <w:numId w:val="106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Program, process, thread.</w:t>
      </w:r>
    </w:p>
    <w:p w:rsidR="00000000" w:rsidRDefault="00D81020">
      <w:pPr>
        <w:numPr>
          <w:ilvl w:val="0"/>
          <w:numId w:val="106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Threads in client-server model.</w:t>
      </w:r>
    </w:p>
    <w:p w:rsidR="00000000" w:rsidRDefault="00D81020">
      <w:pPr>
        <w:numPr>
          <w:ilvl w:val="0"/>
          <w:numId w:val="106"/>
        </w:numPr>
        <w:ind w:left="540"/>
        <w:textAlignment w:val="center"/>
        <w:rPr>
          <w:rFonts w:ascii="Microsoft YaHei UI" w:eastAsia="Microsoft YaHei UI" w:hAnsi="Microsoft YaHei UI" w:hint="eastAsia"/>
          <w:sz w:val="22"/>
          <w:szCs w:val="22"/>
        </w:rPr>
      </w:pPr>
      <w:r>
        <w:rPr>
          <w:rFonts w:ascii="Microsoft YaHei UI" w:eastAsia="Microsoft YaHei UI" w:hAnsi="Microsoft YaHei UI" w:hint="eastAsia"/>
          <w:sz w:val="22"/>
          <w:szCs w:val="22"/>
        </w:rPr>
        <w:t>Multi-threaded server architecture.</w:t>
      </w:r>
    </w:p>
    <w:sectPr w:rsidR="00000000">
      <w:pgSz w:w="11906" w:h="16838"/>
      <w:pgMar w:top="1440" w:right="1800" w:bottom="1440" w:left="1800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81020" w:rsidRDefault="00D81020" w:rsidP="00D81020">
      <w:r>
        <w:separator/>
      </w:r>
    </w:p>
  </w:endnote>
  <w:endnote w:type="continuationSeparator" w:id="0">
    <w:p w:rsidR="00D81020" w:rsidRDefault="00D81020" w:rsidP="00D810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81020" w:rsidRDefault="00D81020" w:rsidP="00D81020">
      <w:r>
        <w:separator/>
      </w:r>
    </w:p>
  </w:footnote>
  <w:footnote w:type="continuationSeparator" w:id="0">
    <w:p w:rsidR="00D81020" w:rsidRDefault="00D81020" w:rsidP="00D810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34E89"/>
    <w:multiLevelType w:val="multilevel"/>
    <w:tmpl w:val="68E48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3CB4182"/>
    <w:multiLevelType w:val="multilevel"/>
    <w:tmpl w:val="B9824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053675"/>
    <w:multiLevelType w:val="multilevel"/>
    <w:tmpl w:val="E70EB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6290087"/>
    <w:multiLevelType w:val="multilevel"/>
    <w:tmpl w:val="BD32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82B1AEB"/>
    <w:multiLevelType w:val="multilevel"/>
    <w:tmpl w:val="99ACD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89F6FEB"/>
    <w:multiLevelType w:val="multilevel"/>
    <w:tmpl w:val="C1AED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9227EEA"/>
    <w:multiLevelType w:val="multilevel"/>
    <w:tmpl w:val="3FAAD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9471269"/>
    <w:multiLevelType w:val="multilevel"/>
    <w:tmpl w:val="E9806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C89224E"/>
    <w:multiLevelType w:val="multilevel"/>
    <w:tmpl w:val="6ADC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D8C5C4E"/>
    <w:multiLevelType w:val="multilevel"/>
    <w:tmpl w:val="ABE4F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0EC37A56"/>
    <w:multiLevelType w:val="multilevel"/>
    <w:tmpl w:val="304AD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0C872A6"/>
    <w:multiLevelType w:val="multilevel"/>
    <w:tmpl w:val="10A6E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36239BC"/>
    <w:multiLevelType w:val="multilevel"/>
    <w:tmpl w:val="5DD8BDB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151D3AA2"/>
    <w:multiLevelType w:val="multilevel"/>
    <w:tmpl w:val="462C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5BE3CB1"/>
    <w:multiLevelType w:val="multilevel"/>
    <w:tmpl w:val="11AC5E2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16950807"/>
    <w:multiLevelType w:val="multilevel"/>
    <w:tmpl w:val="6FFED5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6" w15:restartNumberingAfterBreak="0">
    <w:nsid w:val="16A15FFA"/>
    <w:multiLevelType w:val="multilevel"/>
    <w:tmpl w:val="A5309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78032A5"/>
    <w:multiLevelType w:val="multilevel"/>
    <w:tmpl w:val="5FD60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18273C99"/>
    <w:multiLevelType w:val="multilevel"/>
    <w:tmpl w:val="FC9C8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8AA5B3A"/>
    <w:multiLevelType w:val="multilevel"/>
    <w:tmpl w:val="2A383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96C07F7"/>
    <w:multiLevelType w:val="multilevel"/>
    <w:tmpl w:val="5BAE8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1AA441FC"/>
    <w:multiLevelType w:val="multilevel"/>
    <w:tmpl w:val="5E626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1B8C7D73"/>
    <w:multiLevelType w:val="multilevel"/>
    <w:tmpl w:val="F6B2B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1D020294"/>
    <w:multiLevelType w:val="multilevel"/>
    <w:tmpl w:val="0EDA477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4" w15:restartNumberingAfterBreak="0">
    <w:nsid w:val="1DDB1419"/>
    <w:multiLevelType w:val="multilevel"/>
    <w:tmpl w:val="6B82C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1E196F36"/>
    <w:multiLevelType w:val="multilevel"/>
    <w:tmpl w:val="82A0B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1F36155C"/>
    <w:multiLevelType w:val="multilevel"/>
    <w:tmpl w:val="39FC09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F844F80"/>
    <w:multiLevelType w:val="multilevel"/>
    <w:tmpl w:val="35CE690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8" w15:restartNumberingAfterBreak="0">
    <w:nsid w:val="20B332C5"/>
    <w:multiLevelType w:val="multilevel"/>
    <w:tmpl w:val="E084A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25816CFD"/>
    <w:multiLevelType w:val="multilevel"/>
    <w:tmpl w:val="EDAED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26247DF7"/>
    <w:multiLevelType w:val="multilevel"/>
    <w:tmpl w:val="9EEA0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7216265"/>
    <w:multiLevelType w:val="multilevel"/>
    <w:tmpl w:val="ED30E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272A4307"/>
    <w:multiLevelType w:val="multilevel"/>
    <w:tmpl w:val="32427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277D15AB"/>
    <w:multiLevelType w:val="multilevel"/>
    <w:tmpl w:val="023AB48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4" w15:restartNumberingAfterBreak="0">
    <w:nsid w:val="28520166"/>
    <w:multiLevelType w:val="multilevel"/>
    <w:tmpl w:val="CEFC1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286C7E91"/>
    <w:multiLevelType w:val="multilevel"/>
    <w:tmpl w:val="CF5C75A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6" w15:restartNumberingAfterBreak="0">
    <w:nsid w:val="2D1835D4"/>
    <w:multiLevelType w:val="multilevel"/>
    <w:tmpl w:val="72825B9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7" w15:restartNumberingAfterBreak="0">
    <w:nsid w:val="2E0075E2"/>
    <w:multiLevelType w:val="multilevel"/>
    <w:tmpl w:val="80B2C61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8" w15:restartNumberingAfterBreak="0">
    <w:nsid w:val="2F022E1F"/>
    <w:multiLevelType w:val="multilevel"/>
    <w:tmpl w:val="36D02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2F1B6DB6"/>
    <w:multiLevelType w:val="multilevel"/>
    <w:tmpl w:val="57FCE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2F9A5C03"/>
    <w:multiLevelType w:val="multilevel"/>
    <w:tmpl w:val="5AD8841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1" w15:restartNumberingAfterBreak="0">
    <w:nsid w:val="30DB7EDD"/>
    <w:multiLevelType w:val="multilevel"/>
    <w:tmpl w:val="7A52F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311068C6"/>
    <w:multiLevelType w:val="multilevel"/>
    <w:tmpl w:val="610EB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32727551"/>
    <w:multiLevelType w:val="multilevel"/>
    <w:tmpl w:val="CCD23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329D6723"/>
    <w:multiLevelType w:val="multilevel"/>
    <w:tmpl w:val="02D88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4402A05"/>
    <w:multiLevelType w:val="multilevel"/>
    <w:tmpl w:val="77D24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3451430C"/>
    <w:multiLevelType w:val="multilevel"/>
    <w:tmpl w:val="D500E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34A9765C"/>
    <w:multiLevelType w:val="multilevel"/>
    <w:tmpl w:val="116E2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34DC1CCC"/>
    <w:multiLevelType w:val="multilevel"/>
    <w:tmpl w:val="09E4A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369F3EB4"/>
    <w:multiLevelType w:val="multilevel"/>
    <w:tmpl w:val="838AE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38DE5FC8"/>
    <w:multiLevelType w:val="multilevel"/>
    <w:tmpl w:val="738E6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3A67470E"/>
    <w:multiLevelType w:val="multilevel"/>
    <w:tmpl w:val="60A40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3BBA1F48"/>
    <w:multiLevelType w:val="multilevel"/>
    <w:tmpl w:val="7C0EB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3CEC68E4"/>
    <w:multiLevelType w:val="multilevel"/>
    <w:tmpl w:val="8BD4A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3DAB04CA"/>
    <w:multiLevelType w:val="multilevel"/>
    <w:tmpl w:val="F454E2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F3520D1"/>
    <w:multiLevelType w:val="multilevel"/>
    <w:tmpl w:val="4CB4204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6" w15:restartNumberingAfterBreak="0">
    <w:nsid w:val="3F5C7997"/>
    <w:multiLevelType w:val="multilevel"/>
    <w:tmpl w:val="CA14D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40460B2E"/>
    <w:multiLevelType w:val="multilevel"/>
    <w:tmpl w:val="1C203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427F40C2"/>
    <w:multiLevelType w:val="multilevel"/>
    <w:tmpl w:val="468CE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429053C2"/>
    <w:multiLevelType w:val="multilevel"/>
    <w:tmpl w:val="1D50E41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0" w15:restartNumberingAfterBreak="0">
    <w:nsid w:val="46915DB8"/>
    <w:multiLevelType w:val="multilevel"/>
    <w:tmpl w:val="2F94C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4ABB229D"/>
    <w:multiLevelType w:val="multilevel"/>
    <w:tmpl w:val="4E822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4B3731E9"/>
    <w:multiLevelType w:val="multilevel"/>
    <w:tmpl w:val="C5A87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C494120"/>
    <w:multiLevelType w:val="multilevel"/>
    <w:tmpl w:val="7A546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4ED6283D"/>
    <w:multiLevelType w:val="multilevel"/>
    <w:tmpl w:val="DE1A4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51091CDA"/>
    <w:multiLevelType w:val="multilevel"/>
    <w:tmpl w:val="25324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510F691E"/>
    <w:multiLevelType w:val="multilevel"/>
    <w:tmpl w:val="D8D27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51491478"/>
    <w:multiLevelType w:val="multilevel"/>
    <w:tmpl w:val="E2CC5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52276027"/>
    <w:multiLevelType w:val="multilevel"/>
    <w:tmpl w:val="F7D41C3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9" w15:restartNumberingAfterBreak="0">
    <w:nsid w:val="52500BD2"/>
    <w:multiLevelType w:val="multilevel"/>
    <w:tmpl w:val="4D3A100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0" w15:restartNumberingAfterBreak="0">
    <w:nsid w:val="5309591C"/>
    <w:multiLevelType w:val="multilevel"/>
    <w:tmpl w:val="7F3CC9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54F157B8"/>
    <w:multiLevelType w:val="multilevel"/>
    <w:tmpl w:val="05F4DC0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2" w15:restartNumberingAfterBreak="0">
    <w:nsid w:val="57CA3096"/>
    <w:multiLevelType w:val="multilevel"/>
    <w:tmpl w:val="3B3E3F1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3" w15:restartNumberingAfterBreak="0">
    <w:nsid w:val="5841108F"/>
    <w:multiLevelType w:val="multilevel"/>
    <w:tmpl w:val="02D05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59FC541D"/>
    <w:multiLevelType w:val="multilevel"/>
    <w:tmpl w:val="579A0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5E9717CB"/>
    <w:multiLevelType w:val="multilevel"/>
    <w:tmpl w:val="11322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5EC57F5D"/>
    <w:multiLevelType w:val="multilevel"/>
    <w:tmpl w:val="AC466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5EF05938"/>
    <w:multiLevelType w:val="multilevel"/>
    <w:tmpl w:val="2A22D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" w15:restartNumberingAfterBreak="0">
    <w:nsid w:val="5FAC1AAF"/>
    <w:multiLevelType w:val="multilevel"/>
    <w:tmpl w:val="D562CC6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9" w15:restartNumberingAfterBreak="0">
    <w:nsid w:val="63D66722"/>
    <w:multiLevelType w:val="multilevel"/>
    <w:tmpl w:val="9F24B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64282290"/>
    <w:multiLevelType w:val="multilevel"/>
    <w:tmpl w:val="6294557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1" w15:restartNumberingAfterBreak="0">
    <w:nsid w:val="64A567B0"/>
    <w:multiLevelType w:val="multilevel"/>
    <w:tmpl w:val="497C8EA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2" w15:restartNumberingAfterBreak="0">
    <w:nsid w:val="64A67063"/>
    <w:multiLevelType w:val="multilevel"/>
    <w:tmpl w:val="89145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657A3B80"/>
    <w:multiLevelType w:val="multilevel"/>
    <w:tmpl w:val="AC50F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4" w15:restartNumberingAfterBreak="0">
    <w:nsid w:val="66CB5393"/>
    <w:multiLevelType w:val="multilevel"/>
    <w:tmpl w:val="F6F48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5" w15:restartNumberingAfterBreak="0">
    <w:nsid w:val="6A4A7352"/>
    <w:multiLevelType w:val="multilevel"/>
    <w:tmpl w:val="BD3E6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6" w15:restartNumberingAfterBreak="0">
    <w:nsid w:val="6A5E6F0F"/>
    <w:multiLevelType w:val="multilevel"/>
    <w:tmpl w:val="E398D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7" w15:restartNumberingAfterBreak="0">
    <w:nsid w:val="6B0621B8"/>
    <w:multiLevelType w:val="multilevel"/>
    <w:tmpl w:val="9AE02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8" w15:restartNumberingAfterBreak="0">
    <w:nsid w:val="6B572461"/>
    <w:multiLevelType w:val="multilevel"/>
    <w:tmpl w:val="8F985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6D4A0707"/>
    <w:multiLevelType w:val="multilevel"/>
    <w:tmpl w:val="8A42679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0" w15:restartNumberingAfterBreak="0">
    <w:nsid w:val="6DF6370A"/>
    <w:multiLevelType w:val="multilevel"/>
    <w:tmpl w:val="8340A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6E725B2F"/>
    <w:multiLevelType w:val="multilevel"/>
    <w:tmpl w:val="C2A49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2" w15:restartNumberingAfterBreak="0">
    <w:nsid w:val="739602B1"/>
    <w:multiLevelType w:val="multilevel"/>
    <w:tmpl w:val="C9D20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3" w15:restartNumberingAfterBreak="0">
    <w:nsid w:val="73DE6797"/>
    <w:multiLevelType w:val="multilevel"/>
    <w:tmpl w:val="A8BA6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4" w15:restartNumberingAfterBreak="0">
    <w:nsid w:val="742C0E31"/>
    <w:multiLevelType w:val="multilevel"/>
    <w:tmpl w:val="62FCDEE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5" w15:restartNumberingAfterBreak="0">
    <w:nsid w:val="75AD4BBC"/>
    <w:multiLevelType w:val="multilevel"/>
    <w:tmpl w:val="49E0A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78314ECE"/>
    <w:multiLevelType w:val="multilevel"/>
    <w:tmpl w:val="F07ED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7" w15:restartNumberingAfterBreak="0">
    <w:nsid w:val="79243E9D"/>
    <w:multiLevelType w:val="multilevel"/>
    <w:tmpl w:val="783AC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8" w15:restartNumberingAfterBreak="0">
    <w:nsid w:val="7AB827CF"/>
    <w:multiLevelType w:val="multilevel"/>
    <w:tmpl w:val="E4AE8C5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9" w15:restartNumberingAfterBreak="0">
    <w:nsid w:val="7AC4119F"/>
    <w:multiLevelType w:val="multilevel"/>
    <w:tmpl w:val="442A8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0" w15:restartNumberingAfterBreak="0">
    <w:nsid w:val="7B9B2EC3"/>
    <w:multiLevelType w:val="multilevel"/>
    <w:tmpl w:val="43D4A6B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1" w15:restartNumberingAfterBreak="0">
    <w:nsid w:val="7CEF2BDF"/>
    <w:multiLevelType w:val="multilevel"/>
    <w:tmpl w:val="9A868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2" w15:restartNumberingAfterBreak="0">
    <w:nsid w:val="7F757539"/>
    <w:multiLevelType w:val="multilevel"/>
    <w:tmpl w:val="C694B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3" w15:restartNumberingAfterBreak="0">
    <w:nsid w:val="7F855549"/>
    <w:multiLevelType w:val="multilevel"/>
    <w:tmpl w:val="52726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83"/>
  </w:num>
  <w:num w:numId="2">
    <w:abstractNumId w:val="39"/>
  </w:num>
  <w:num w:numId="3">
    <w:abstractNumId w:val="62"/>
    <w:lvlOverride w:ilvl="0">
      <w:startOverride w:val="1"/>
    </w:lvlOverride>
  </w:num>
  <w:num w:numId="4">
    <w:abstractNumId w:val="8"/>
  </w:num>
  <w:num w:numId="5">
    <w:abstractNumId w:val="89"/>
  </w:num>
  <w:num w:numId="6">
    <w:abstractNumId w:val="69"/>
  </w:num>
  <w:num w:numId="7">
    <w:abstractNumId w:val="99"/>
  </w:num>
  <w:num w:numId="8">
    <w:abstractNumId w:val="30"/>
  </w:num>
  <w:num w:numId="9">
    <w:abstractNumId w:val="95"/>
  </w:num>
  <w:num w:numId="10">
    <w:abstractNumId w:val="51"/>
  </w:num>
  <w:num w:numId="11">
    <w:abstractNumId w:val="31"/>
  </w:num>
  <w:num w:numId="12">
    <w:abstractNumId w:val="52"/>
  </w:num>
  <w:num w:numId="13">
    <w:abstractNumId w:val="52"/>
    <w:lvlOverride w:ilvl="1">
      <w:startOverride w:val="1"/>
    </w:lvlOverride>
  </w:num>
  <w:num w:numId="14">
    <w:abstractNumId w:val="52"/>
    <w:lvlOverride w:ilvl="1">
      <w:startOverride w:val="1"/>
    </w:lvlOverride>
  </w:num>
  <w:num w:numId="15">
    <w:abstractNumId w:val="41"/>
  </w:num>
  <w:num w:numId="16">
    <w:abstractNumId w:val="70"/>
    <w:lvlOverride w:ilvl="0">
      <w:startOverride w:val="1"/>
    </w:lvlOverride>
  </w:num>
  <w:num w:numId="17">
    <w:abstractNumId w:val="5"/>
  </w:num>
  <w:num w:numId="18">
    <w:abstractNumId w:val="78"/>
  </w:num>
  <w:num w:numId="19">
    <w:abstractNumId w:val="73"/>
  </w:num>
  <w:num w:numId="20">
    <w:abstractNumId w:val="98"/>
  </w:num>
  <w:num w:numId="21">
    <w:abstractNumId w:val="24"/>
  </w:num>
  <w:num w:numId="22">
    <w:abstractNumId w:val="72"/>
  </w:num>
  <w:num w:numId="23">
    <w:abstractNumId w:val="93"/>
  </w:num>
  <w:num w:numId="24">
    <w:abstractNumId w:val="25"/>
  </w:num>
  <w:num w:numId="25">
    <w:abstractNumId w:val="85"/>
  </w:num>
  <w:num w:numId="26">
    <w:abstractNumId w:val="9"/>
  </w:num>
  <w:num w:numId="27">
    <w:abstractNumId w:val="92"/>
  </w:num>
  <w:num w:numId="28">
    <w:abstractNumId w:val="43"/>
  </w:num>
  <w:num w:numId="29">
    <w:abstractNumId w:val="82"/>
  </w:num>
  <w:num w:numId="30">
    <w:abstractNumId w:val="77"/>
  </w:num>
  <w:num w:numId="31">
    <w:abstractNumId w:val="48"/>
  </w:num>
  <w:num w:numId="32">
    <w:abstractNumId w:val="19"/>
  </w:num>
  <w:num w:numId="33">
    <w:abstractNumId w:val="94"/>
  </w:num>
  <w:num w:numId="34">
    <w:abstractNumId w:val="12"/>
  </w:num>
  <w:num w:numId="35">
    <w:abstractNumId w:val="1"/>
    <w:lvlOverride w:ilvl="0">
      <w:startOverride w:val="1"/>
    </w:lvlOverride>
  </w:num>
  <w:num w:numId="36">
    <w:abstractNumId w:val="103"/>
  </w:num>
  <w:num w:numId="37">
    <w:abstractNumId w:val="17"/>
  </w:num>
  <w:num w:numId="38">
    <w:abstractNumId w:val="66"/>
  </w:num>
  <w:num w:numId="39">
    <w:abstractNumId w:val="6"/>
  </w:num>
  <w:num w:numId="40">
    <w:abstractNumId w:val="34"/>
  </w:num>
  <w:num w:numId="41">
    <w:abstractNumId w:val="33"/>
  </w:num>
  <w:num w:numId="42">
    <w:abstractNumId w:val="22"/>
  </w:num>
  <w:num w:numId="43">
    <w:abstractNumId w:val="75"/>
  </w:num>
  <w:num w:numId="44">
    <w:abstractNumId w:val="3"/>
  </w:num>
  <w:num w:numId="45">
    <w:abstractNumId w:val="0"/>
  </w:num>
  <w:num w:numId="46">
    <w:abstractNumId w:val="88"/>
  </w:num>
  <w:num w:numId="47">
    <w:abstractNumId w:val="42"/>
  </w:num>
  <w:num w:numId="48">
    <w:abstractNumId w:val="84"/>
  </w:num>
  <w:num w:numId="49">
    <w:abstractNumId w:val="26"/>
    <w:lvlOverride w:ilvl="0">
      <w:startOverride w:val="1"/>
    </w:lvlOverride>
  </w:num>
  <w:num w:numId="50">
    <w:abstractNumId w:val="21"/>
  </w:num>
  <w:num w:numId="51">
    <w:abstractNumId w:val="97"/>
  </w:num>
  <w:num w:numId="52">
    <w:abstractNumId w:val="53"/>
  </w:num>
  <w:num w:numId="53">
    <w:abstractNumId w:val="64"/>
  </w:num>
  <w:num w:numId="54">
    <w:abstractNumId w:val="55"/>
  </w:num>
  <w:num w:numId="55">
    <w:abstractNumId w:val="68"/>
  </w:num>
  <w:num w:numId="56">
    <w:abstractNumId w:val="58"/>
  </w:num>
  <w:num w:numId="57">
    <w:abstractNumId w:val="14"/>
  </w:num>
  <w:num w:numId="58">
    <w:abstractNumId w:val="96"/>
  </w:num>
  <w:num w:numId="59">
    <w:abstractNumId w:val="80"/>
  </w:num>
  <w:num w:numId="60">
    <w:abstractNumId w:val="65"/>
  </w:num>
  <w:num w:numId="61">
    <w:abstractNumId w:val="23"/>
  </w:num>
  <w:num w:numId="62">
    <w:abstractNumId w:val="35"/>
  </w:num>
  <w:num w:numId="63">
    <w:abstractNumId w:val="49"/>
  </w:num>
  <w:num w:numId="64">
    <w:abstractNumId w:val="18"/>
  </w:num>
  <w:num w:numId="65">
    <w:abstractNumId w:val="63"/>
  </w:num>
  <w:num w:numId="66">
    <w:abstractNumId w:val="50"/>
  </w:num>
  <w:num w:numId="67">
    <w:abstractNumId w:val="74"/>
  </w:num>
  <w:num w:numId="68">
    <w:abstractNumId w:val="45"/>
  </w:num>
  <w:num w:numId="69">
    <w:abstractNumId w:val="28"/>
  </w:num>
  <w:num w:numId="70">
    <w:abstractNumId w:val="54"/>
    <w:lvlOverride w:ilvl="0">
      <w:startOverride w:val="1"/>
    </w:lvlOverride>
  </w:num>
  <w:num w:numId="71">
    <w:abstractNumId w:val="67"/>
  </w:num>
  <w:num w:numId="72">
    <w:abstractNumId w:val="102"/>
  </w:num>
  <w:num w:numId="73">
    <w:abstractNumId w:val="36"/>
  </w:num>
  <w:num w:numId="74">
    <w:abstractNumId w:val="60"/>
  </w:num>
  <w:num w:numId="75">
    <w:abstractNumId w:val="37"/>
  </w:num>
  <w:num w:numId="76">
    <w:abstractNumId w:val="7"/>
  </w:num>
  <w:num w:numId="77">
    <w:abstractNumId w:val="20"/>
  </w:num>
  <w:num w:numId="78">
    <w:abstractNumId w:val="61"/>
  </w:num>
  <w:num w:numId="79">
    <w:abstractNumId w:val="87"/>
  </w:num>
  <w:num w:numId="80">
    <w:abstractNumId w:val="4"/>
  </w:num>
  <w:num w:numId="81">
    <w:abstractNumId w:val="27"/>
  </w:num>
  <w:num w:numId="82">
    <w:abstractNumId w:val="15"/>
  </w:num>
  <w:num w:numId="83">
    <w:abstractNumId w:val="81"/>
  </w:num>
  <w:num w:numId="84">
    <w:abstractNumId w:val="71"/>
  </w:num>
  <w:num w:numId="85">
    <w:abstractNumId w:val="59"/>
  </w:num>
  <w:num w:numId="86">
    <w:abstractNumId w:val="57"/>
  </w:num>
  <w:num w:numId="87">
    <w:abstractNumId w:val="10"/>
  </w:num>
  <w:num w:numId="88">
    <w:abstractNumId w:val="2"/>
  </w:num>
  <w:num w:numId="89">
    <w:abstractNumId w:val="90"/>
  </w:num>
  <w:num w:numId="90">
    <w:abstractNumId w:val="101"/>
  </w:num>
  <w:num w:numId="91">
    <w:abstractNumId w:val="47"/>
  </w:num>
  <w:num w:numId="92">
    <w:abstractNumId w:val="16"/>
  </w:num>
  <w:num w:numId="93">
    <w:abstractNumId w:val="79"/>
    <w:lvlOverride w:ilvl="0">
      <w:startOverride w:val="1"/>
    </w:lvlOverride>
  </w:num>
  <w:num w:numId="94">
    <w:abstractNumId w:val="46"/>
  </w:num>
  <w:num w:numId="95">
    <w:abstractNumId w:val="11"/>
  </w:num>
  <w:num w:numId="96">
    <w:abstractNumId w:val="86"/>
  </w:num>
  <w:num w:numId="97">
    <w:abstractNumId w:val="29"/>
  </w:num>
  <w:num w:numId="98">
    <w:abstractNumId w:val="38"/>
  </w:num>
  <w:num w:numId="99">
    <w:abstractNumId w:val="76"/>
  </w:num>
  <w:num w:numId="100">
    <w:abstractNumId w:val="32"/>
  </w:num>
  <w:num w:numId="101">
    <w:abstractNumId w:val="100"/>
  </w:num>
  <w:num w:numId="102">
    <w:abstractNumId w:val="13"/>
  </w:num>
  <w:num w:numId="103">
    <w:abstractNumId w:val="40"/>
  </w:num>
  <w:num w:numId="104">
    <w:abstractNumId w:val="56"/>
  </w:num>
  <w:num w:numId="105">
    <w:abstractNumId w:val="91"/>
  </w:num>
  <w:num w:numId="106">
    <w:abstractNumId w:val="44"/>
    <w:lvlOverride w:ilvl="0">
      <w:startOverride w:val="1"/>
    </w:lvlOverride>
  </w:num>
  <w:numIdMacAtCleanup w:val="10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4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SnapToGridInCell/>
    <w:doNotWrapTextWithPunct/>
    <w:doNotUseEastAsianBreakRules/>
    <w:growAutofit/>
    <w:useFELayou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020"/>
    <w:rsid w:val="00D81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4A14952E-C8A7-47D6-89C7-3841DB6294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pPr>
      <w:spacing w:before="100" w:beforeAutospacing="1" w:after="100" w:afterAutospacing="1"/>
    </w:pPr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paragraph" w:styleId="a4">
    <w:name w:val="header"/>
    <w:basedOn w:val="a"/>
    <w:link w:val="a5"/>
    <w:uiPriority w:val="99"/>
    <w:unhideWhenUsed/>
    <w:rsid w:val="00D810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81020"/>
    <w:rPr>
      <w:rFonts w:ascii="宋体" w:eastAsia="宋体" w:hAnsi="宋体" w:cs="宋体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8102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81020"/>
    <w:rPr>
      <w:rFonts w:ascii="宋体" w:eastAsia="宋体" w:hAnsi="宋体" w:cs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2803</Words>
  <Characters>15982</Characters>
  <Application>Microsoft Office Word</Application>
  <DocSecurity>0</DocSecurity>
  <Lines>133</Lines>
  <Paragraphs>37</Paragraphs>
  <ScaleCrop>false</ScaleCrop>
  <Company/>
  <LinksUpToDate>false</LinksUpToDate>
  <CharactersWithSpaces>18748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绕鹅 安德</dc:creator>
  <cp:keywords/>
  <dc:description/>
  <cp:lastModifiedBy>绕鹅 安德</cp:lastModifiedBy>
  <cp:revision>2</cp:revision>
  <dcterms:created xsi:type="dcterms:W3CDTF">2019-06-09T07:46:00Z</dcterms:created>
  <dcterms:modified xsi:type="dcterms:W3CDTF">2019-06-09T07:46:00Z</dcterms:modified>
</cp:coreProperties>
</file>